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0AB0908" w14:textId="77777777" w:rsidR="00234D1B" w:rsidRDefault="00D816F9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noProof/>
          <w:color w:val="000000"/>
          <w:sz w:val="22"/>
          <w:szCs w:val="22"/>
        </w:rPr>
        <w:drawing>
          <wp:anchor distT="0" distB="0" distL="114300" distR="114300" simplePos="0" relativeHeight="251651072" behindDoc="1" locked="0" layoutInCell="1" allowOverlap="1" wp14:anchorId="4FC06E82" wp14:editId="245C6046">
            <wp:simplePos x="0" y="0"/>
            <wp:positionH relativeFrom="column">
              <wp:posOffset>1901825</wp:posOffset>
            </wp:positionH>
            <wp:positionV relativeFrom="paragraph">
              <wp:posOffset>8256</wp:posOffset>
            </wp:positionV>
            <wp:extent cx="5934075" cy="685800"/>
            <wp:effectExtent l="0" t="0" r="952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322C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3A0AC4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</w:p>
    <w:p w14:paraId="6C865AF6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95C6E4C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6A005F34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2B514900" w14:textId="77777777" w:rsidR="003B62E3" w:rsidRDefault="00D816F9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Calibri" w:eastAsia="Calibri" w:hAnsi="Calibri" w:cs="Calibri"/>
          <w:i/>
          <w:noProof/>
          <w:color w:val="000000"/>
          <w:sz w:val="22"/>
          <w:szCs w:val="22"/>
        </w:rPr>
        <w:drawing>
          <wp:anchor distT="0" distB="0" distL="114300" distR="114300" simplePos="0" relativeHeight="251667456" behindDoc="1" locked="0" layoutInCell="1" allowOverlap="1" wp14:anchorId="06E61841" wp14:editId="443D1947">
            <wp:simplePos x="0" y="0"/>
            <wp:positionH relativeFrom="column">
              <wp:posOffset>1673225</wp:posOffset>
            </wp:positionH>
            <wp:positionV relativeFrom="paragraph">
              <wp:posOffset>8890</wp:posOffset>
            </wp:positionV>
            <wp:extent cx="6402070" cy="1323975"/>
            <wp:effectExtent l="0" t="0" r="0" b="9525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07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6A492F" w14:textId="77777777" w:rsidR="003B62E3" w:rsidRDefault="00D816F9" w:rsidP="00D816F9">
      <w:pPr>
        <w:keepNext/>
        <w:tabs>
          <w:tab w:val="left" w:pos="4935"/>
        </w:tabs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50867527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51493448" w14:textId="77777777" w:rsidR="00D816F9" w:rsidRDefault="00D816F9" w:rsidP="00D816F9">
      <w:pPr>
        <w:keepNext/>
        <w:tabs>
          <w:tab w:val="left" w:pos="7530"/>
        </w:tabs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00678334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1E211B96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72C1E16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28B1CFD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5DE3FE6F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FC5B91A" w14:textId="1829508B" w:rsidR="00967056" w:rsidRPr="00EA5FD3" w:rsidRDefault="003B62E3" w:rsidP="00967056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</w:rPr>
      </w:pPr>
      <w:r w:rsidRPr="00EA5FD3">
        <w:rPr>
          <w:rFonts w:ascii="Arial" w:eastAsia="Calibri" w:hAnsi="Arial" w:cs="Arial"/>
          <w:b/>
          <w:sz w:val="32"/>
          <w:szCs w:val="32"/>
        </w:rPr>
        <w:t xml:space="preserve">PROGETTO FORMATIVO INDIVIDUALE </w:t>
      </w:r>
      <w:r w:rsidR="004554D7" w:rsidRPr="00EA5FD3">
        <w:rPr>
          <w:rFonts w:ascii="Arial" w:eastAsia="Calibri" w:hAnsi="Arial" w:cs="Arial"/>
          <w:b/>
          <w:sz w:val="32"/>
          <w:szCs w:val="32"/>
        </w:rPr>
        <w:t>– P.F.I.</w:t>
      </w:r>
    </w:p>
    <w:p w14:paraId="3EAA8E21" w14:textId="77777777" w:rsidR="00967056" w:rsidRPr="00EA5FD3" w:rsidRDefault="00967056" w:rsidP="00967056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</w:rPr>
      </w:pPr>
      <w:r w:rsidRPr="00EA5FD3">
        <w:rPr>
          <w:rFonts w:ascii="Arial" w:eastAsia="Calibri" w:hAnsi="Arial" w:cs="Arial"/>
          <w:b/>
          <w:sz w:val="32"/>
          <w:szCs w:val="32"/>
        </w:rPr>
        <w:t>ALUNNO ……………………</w:t>
      </w:r>
    </w:p>
    <w:p w14:paraId="63F87D10" w14:textId="4D5FABD5" w:rsidR="004554D7" w:rsidRPr="00967056" w:rsidRDefault="004554D7" w:rsidP="00967056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  <w:highlight w:val="yellow"/>
        </w:rPr>
      </w:pPr>
      <w:r w:rsidRPr="00EA5FD3">
        <w:rPr>
          <w:rFonts w:ascii="Arial" w:eastAsia="Calibri" w:hAnsi="Arial" w:cs="Arial"/>
          <w:b/>
          <w:sz w:val="32"/>
          <w:szCs w:val="32"/>
        </w:rPr>
        <w:t>A.S</w:t>
      </w:r>
      <w:r w:rsidRPr="00EA5FD3">
        <w:rPr>
          <w:rFonts w:ascii="Arial" w:eastAsia="Calibri" w:hAnsi="Arial" w:cs="Arial"/>
          <w:sz w:val="32"/>
          <w:szCs w:val="32"/>
        </w:rPr>
        <w:t xml:space="preserve">. </w:t>
      </w:r>
      <w:r w:rsidR="00967056" w:rsidRPr="00EA5FD3">
        <w:rPr>
          <w:rFonts w:ascii="Arial" w:eastAsia="Calibri" w:hAnsi="Arial" w:cs="Arial"/>
          <w:sz w:val="32"/>
          <w:szCs w:val="32"/>
        </w:rPr>
        <w:t>…………………………..</w:t>
      </w:r>
    </w:p>
    <w:p w14:paraId="4EE2BBFC" w14:textId="77777777" w:rsidR="00E17DBE" w:rsidRPr="002F742D" w:rsidRDefault="00234D1B" w:rsidP="00967056">
      <w:pPr>
        <w:keepNext/>
        <w:spacing w:line="360" w:lineRule="auto"/>
        <w:jc w:val="center"/>
        <w:rPr>
          <w:rFonts w:ascii="Arial" w:eastAsia="Calibri" w:hAnsi="Arial" w:cs="Arial"/>
          <w:sz w:val="24"/>
          <w:szCs w:val="24"/>
        </w:rPr>
      </w:pPr>
      <w:r w:rsidRPr="00967056">
        <w:rPr>
          <w:rFonts w:ascii="Arial" w:eastAsia="Calibri" w:hAnsi="Arial" w:cs="Arial"/>
          <w:b/>
          <w:sz w:val="24"/>
          <w:szCs w:val="24"/>
        </w:rPr>
        <w:t>INDIRIZZO</w:t>
      </w:r>
      <w:r w:rsidR="00E02C52" w:rsidRPr="00967056">
        <w:rPr>
          <w:rFonts w:ascii="Arial" w:eastAsia="Calibri" w:hAnsi="Arial" w:cs="Arial"/>
          <w:b/>
          <w:sz w:val="24"/>
          <w:szCs w:val="24"/>
        </w:rPr>
        <w:t xml:space="preserve"> DI STUDIO</w:t>
      </w:r>
      <w:r w:rsidRPr="00967056">
        <w:rPr>
          <w:rFonts w:ascii="Arial" w:eastAsia="Calibri" w:hAnsi="Arial" w:cs="Arial"/>
          <w:b/>
          <w:sz w:val="24"/>
          <w:szCs w:val="24"/>
        </w:rPr>
        <w:t>: ………………………………………</w:t>
      </w:r>
      <w:r w:rsidR="004554D7" w:rsidRPr="00967056">
        <w:rPr>
          <w:rFonts w:ascii="Arial" w:eastAsia="Calibri" w:hAnsi="Arial" w:cs="Arial"/>
          <w:b/>
          <w:sz w:val="24"/>
          <w:szCs w:val="24"/>
        </w:rPr>
        <w:t>…………………………</w:t>
      </w:r>
    </w:p>
    <w:tbl>
      <w:tblPr>
        <w:tblStyle w:val="a9"/>
        <w:tblW w:w="1530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694"/>
        <w:gridCol w:w="2835"/>
        <w:gridCol w:w="708"/>
        <w:gridCol w:w="2268"/>
        <w:gridCol w:w="1985"/>
        <w:gridCol w:w="992"/>
        <w:gridCol w:w="3827"/>
      </w:tblGrid>
      <w:tr w:rsidR="006C198B" w14:paraId="56DDFAC9" w14:textId="77777777" w:rsidTr="00E02C52">
        <w:trPr>
          <w:trHeight w:val="479"/>
        </w:trPr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B527EF9" w14:textId="77777777" w:rsidR="006C198B" w:rsidRPr="003031E5" w:rsidRDefault="006C198B" w:rsidP="00056FD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3031E5">
              <w:rPr>
                <w:rFonts w:ascii="Arial" w:eastAsia="Calibri" w:hAnsi="Arial" w:cs="Arial"/>
                <w:b/>
                <w:sz w:val="28"/>
                <w:szCs w:val="28"/>
              </w:rPr>
              <w:t>QUADRO N. 1: DATI GENERALI E ANAGRAFICI DELL’ALUNNO</w:t>
            </w:r>
          </w:p>
        </w:tc>
      </w:tr>
      <w:tr w:rsidR="00E17DBE" w14:paraId="03838982" w14:textId="77777777"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D341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Cognome: </w:t>
            </w:r>
          </w:p>
          <w:p w14:paraId="77B71D1B" w14:textId="77777777" w:rsidR="00E17DBE" w:rsidRDefault="00E17DBE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4935D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Nome: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628AE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Data di nascita:</w:t>
            </w:r>
          </w:p>
        </w:tc>
      </w:tr>
      <w:tr w:rsidR="00967056" w14:paraId="3FA5F0AF" w14:textId="77777777" w:rsidTr="00E81956">
        <w:trPr>
          <w:trHeight w:val="628"/>
        </w:trPr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3F0216" w14:textId="77777777" w:rsidR="00967056" w:rsidRDefault="0096705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Indirizzo e comune di residenza: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3FF93B" w14:textId="584ACBD2" w:rsidR="00967056" w:rsidRDefault="00967056" w:rsidP="004554D7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Classe: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493436" w14:textId="77777777" w:rsidR="00967056" w:rsidRDefault="0096705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Codice ATECO: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64C50C" w14:textId="77777777" w:rsidR="00967056" w:rsidRDefault="0096705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Classificazione NUP:</w:t>
            </w:r>
          </w:p>
          <w:p w14:paraId="38E83780" w14:textId="77777777" w:rsidR="00967056" w:rsidRDefault="0096705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17DBE" w14:paraId="5D41596E" w14:textId="77777777" w:rsidTr="00F81FE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C42549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Eventuali bisogni educativi speciali</w:t>
            </w:r>
            <w:r w:rsidR="004554D7">
              <w:rPr>
                <w:rFonts w:ascii="Calibri" w:eastAsia="Calibri" w:hAnsi="Calibri" w:cs="Calibri"/>
                <w:sz w:val="22"/>
                <w:szCs w:val="22"/>
              </w:rPr>
              <w:t xml:space="preserve"> –</w:t>
            </w:r>
            <w:r w:rsidR="00DB1616">
              <w:rPr>
                <w:rFonts w:ascii="Calibri" w:eastAsia="Calibri" w:hAnsi="Calibri" w:cs="Calibri"/>
                <w:sz w:val="22"/>
                <w:szCs w:val="22"/>
              </w:rPr>
              <w:t xml:space="preserve"> BES</w:t>
            </w:r>
            <w:r w:rsidR="004554D7">
              <w:rPr>
                <w:rFonts w:ascii="Calibri" w:eastAsia="Calibri" w:hAnsi="Calibri" w:cs="Calibri"/>
                <w:sz w:val="22"/>
                <w:szCs w:val="22"/>
              </w:rPr>
              <w:t xml:space="preserve">  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65D71AB0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disturbo specifico   dell’apprendimento </w:t>
            </w:r>
            <w:r w:rsidR="00CE2884">
              <w:rPr>
                <w:rFonts w:ascii="Calibri" w:eastAsia="Calibri" w:hAnsi="Calibri" w:cs="Calibri"/>
              </w:rPr>
              <w:t>DSA</w:t>
            </w:r>
            <w:r w:rsidR="004554D7">
              <w:rPr>
                <w:rFonts w:ascii="Calibri" w:eastAsia="Calibri" w:hAnsi="Calibri" w:cs="Calibri"/>
              </w:rPr>
              <w:t xml:space="preserve">. </w:t>
            </w:r>
            <w:r>
              <w:rPr>
                <w:rFonts w:ascii="Calibri" w:eastAsia="Calibri" w:hAnsi="Calibri" w:cs="Calibri"/>
              </w:rPr>
              <w:t xml:space="preserve">    </w:t>
            </w:r>
          </w:p>
          <w:p w14:paraId="0827C27C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tipologia: </w:t>
            </w:r>
          </w:p>
          <w:p w14:paraId="785CBBC7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189CABFE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bisogno educativo speciale</w:t>
            </w:r>
            <w:r w:rsidR="00CE2884">
              <w:rPr>
                <w:rFonts w:ascii="Calibri" w:eastAsia="Calibri" w:hAnsi="Calibri" w:cs="Calibri"/>
              </w:rPr>
              <w:t xml:space="preserve"> BES</w:t>
            </w:r>
            <w:r>
              <w:rPr>
                <w:rFonts w:ascii="Calibri" w:eastAsia="Calibri" w:hAnsi="Calibri" w:cs="Calibri"/>
              </w:rPr>
              <w:t xml:space="preserve"> (</w:t>
            </w:r>
            <w:r w:rsidR="004554D7">
              <w:rPr>
                <w:rFonts w:ascii="Calibri" w:eastAsia="Calibri" w:hAnsi="Calibri" w:cs="Calibri"/>
              </w:rPr>
              <w:t xml:space="preserve">individuato dal </w:t>
            </w:r>
            <w:proofErr w:type="spellStart"/>
            <w:r>
              <w:rPr>
                <w:rFonts w:ascii="Calibri" w:eastAsia="Calibri" w:hAnsi="Calibri" w:cs="Calibri"/>
              </w:rPr>
              <w:t>Cd</w:t>
            </w:r>
            <w:r w:rsidR="004554D7">
              <w:rPr>
                <w:rFonts w:ascii="Calibri" w:eastAsia="Calibri" w:hAnsi="Calibri" w:cs="Calibri"/>
              </w:rPr>
              <w:t>C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  <w:p w14:paraId="4D7EFBED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con documentazione   </w:t>
            </w:r>
            <w:r>
              <w:rPr>
                <w:rFonts w:ascii="MS Gothic" w:eastAsia="MS Gothic" w:hAnsi="MS Gothic" w:cs="MS Gothic"/>
              </w:rPr>
              <w:t>☐</w:t>
            </w:r>
            <w:r w:rsidR="004554D7">
              <w:rPr>
                <w:rFonts w:ascii="MS Gothic" w:eastAsia="MS Gothic" w:hAnsi="MS Gothic" w:cs="MS Gothic"/>
              </w:rPr>
              <w:t xml:space="preserve"> </w:t>
            </w:r>
            <w:r>
              <w:rPr>
                <w:rFonts w:ascii="Calibri" w:eastAsia="Calibri" w:hAnsi="Calibri" w:cs="Calibri"/>
              </w:rPr>
              <w:t>senza documentazione</w:t>
            </w:r>
          </w:p>
          <w:p w14:paraId="1B9385F9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Indicazioni utili: 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8750E4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certificazione L. 104/92 con programmazione per:</w:t>
            </w:r>
          </w:p>
          <w:p w14:paraId="3336ED7B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obiettivi minimi                    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obiettivi differenziati</w:t>
            </w:r>
          </w:p>
        </w:tc>
      </w:tr>
      <w:tr w:rsidR="00E17DBE" w14:paraId="19B3BBF0" w14:textId="77777777"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0B152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Livello di conoscenza della lingua italiana </w:t>
            </w:r>
          </w:p>
          <w:p w14:paraId="2E6F60E5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(se alunno di madrelingua non italiana o di recente immigrazione)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4FD53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Lettura </w:t>
            </w:r>
          </w:p>
          <w:p w14:paraId="48D6FB3F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  <w:p w14:paraId="7A716C2A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Scrittura</w:t>
            </w:r>
          </w:p>
          <w:p w14:paraId="6C4F74A7" w14:textId="77777777" w:rsidR="00036571" w:rsidRDefault="00036571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B0C00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Comprensione </w:t>
            </w:r>
          </w:p>
          <w:p w14:paraId="5748340A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  <w:p w14:paraId="08014DE3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Esposizione orale</w:t>
            </w:r>
          </w:p>
          <w:p w14:paraId="3515A04F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</w:tc>
      </w:tr>
      <w:tr w:rsidR="00967056" w14:paraId="37EB7D7E" w14:textId="77777777" w:rsidTr="00E81956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3D935F" w14:textId="77777777" w:rsidR="00967056" w:rsidRDefault="0096705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Docente TUTOR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26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5108" w14:textId="24904A9F" w:rsidR="00967056" w:rsidRDefault="00967056" w:rsidP="00967056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Prof. </w:t>
            </w:r>
          </w:p>
          <w:p w14:paraId="1C81BAE4" w14:textId="1AAC3C98" w:rsidR="00967056" w:rsidRDefault="00967056">
            <w:pPr>
              <w:spacing w:line="256" w:lineRule="auto"/>
              <w:jc w:val="right"/>
              <w:rPr>
                <w:rFonts w:ascii="Calibri" w:eastAsia="Calibri" w:hAnsi="Calibri" w:cs="Calibri"/>
              </w:rPr>
            </w:pPr>
          </w:p>
        </w:tc>
      </w:tr>
    </w:tbl>
    <w:p w14:paraId="603A1B3F" w14:textId="40C39E04" w:rsidR="006C198B" w:rsidRDefault="006C198B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30341CE0" w14:textId="77777777" w:rsidR="00E17DBE" w:rsidRDefault="00E17DBE">
      <w:pPr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</w:p>
    <w:tbl>
      <w:tblPr>
        <w:tblStyle w:val="aa"/>
        <w:tblW w:w="1533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5332"/>
      </w:tblGrid>
      <w:tr w:rsidR="006C198B" w14:paraId="0BDA7B0D" w14:textId="77777777" w:rsidTr="00E02C52">
        <w:trPr>
          <w:trHeight w:val="507"/>
        </w:trPr>
        <w:tc>
          <w:tcPr>
            <w:tcW w:w="15332" w:type="dxa"/>
            <w:shd w:val="clear" w:color="auto" w:fill="92D050"/>
          </w:tcPr>
          <w:p w14:paraId="721E34BF" w14:textId="39DF988B" w:rsidR="00DF1603" w:rsidRPr="00A11A40" w:rsidRDefault="0005180F" w:rsidP="00A11A4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lastRenderedPageBreak/>
              <w:t xml:space="preserve">QUADRO N. 2: </w:t>
            </w:r>
            <w:r w:rsidR="006C198B" w:rsidRPr="00A11A40">
              <w:rPr>
                <w:rFonts w:ascii="Arial" w:hAnsi="Arial" w:cs="Arial"/>
                <w:b/>
                <w:sz w:val="28"/>
                <w:szCs w:val="28"/>
              </w:rPr>
              <w:t>BILANCIO PERSONALE INIZIALE</w:t>
            </w:r>
          </w:p>
        </w:tc>
      </w:tr>
      <w:tr w:rsidR="00DF1603" w14:paraId="7CDD11C4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57AF5858" w14:textId="77777777" w:rsidR="00DF1603" w:rsidRPr="00DF1603" w:rsidRDefault="00DF1603" w:rsidP="00DF1603">
            <w:pPr>
              <w:rPr>
                <w:b/>
                <w:i/>
              </w:rPr>
            </w:pPr>
            <w:r w:rsidRPr="006C198B">
              <w:rPr>
                <w:b/>
                <w:i/>
                <w:sz w:val="24"/>
                <w:szCs w:val="24"/>
              </w:rPr>
              <w:t>PROFILO DELL’ALLIEVO</w:t>
            </w:r>
            <w:r>
              <w:rPr>
                <w:b/>
                <w:i/>
              </w:rPr>
              <w:t xml:space="preserve"> </w:t>
            </w:r>
          </w:p>
        </w:tc>
      </w:tr>
      <w:tr w:rsidR="00E17DBE" w14:paraId="640D468B" w14:textId="77777777" w:rsidTr="00E01791">
        <w:tc>
          <w:tcPr>
            <w:tcW w:w="15332" w:type="dxa"/>
          </w:tcPr>
          <w:p w14:paraId="47FF7853" w14:textId="77777777" w:rsidR="00234D1B" w:rsidRDefault="0005180F" w:rsidP="006C198B">
            <w:pPr>
              <w:spacing w:line="276" w:lineRule="auto"/>
              <w:jc w:val="both"/>
            </w:pPr>
            <w:r>
              <w:t xml:space="preserve">Sulla base </w:t>
            </w:r>
            <w:r w:rsidR="006652DD">
              <w:t>dell’osservazione svolta in classe</w:t>
            </w:r>
            <w:r w:rsidR="00234D1B">
              <w:t>, fornire una descrizione dell’alunno/a in termini di:</w:t>
            </w:r>
          </w:p>
          <w:p w14:paraId="2EB7E630" w14:textId="77777777" w:rsidR="00E01791" w:rsidRPr="004C6AF2" w:rsidRDefault="00E01791" w:rsidP="00FE53AD">
            <w:pPr>
              <w:jc w:val="right"/>
              <w:rPr>
                <w:b/>
              </w:rPr>
            </w:pPr>
            <w:r w:rsidRPr="004C6AF2">
              <w:rPr>
                <w:b/>
              </w:rPr>
              <w:t xml:space="preserve">(0 = </w:t>
            </w:r>
            <w:r w:rsidR="007C786E">
              <w:rPr>
                <w:b/>
              </w:rPr>
              <w:t>carente</w:t>
            </w:r>
            <w:r w:rsidRPr="004C6AF2">
              <w:rPr>
                <w:b/>
              </w:rPr>
              <w:t xml:space="preserve">    1 = base    2 = intermedio    3 = avanzato)</w:t>
            </w:r>
          </w:p>
          <w:tbl>
            <w:tblPr>
              <w:tblStyle w:val="Grigliatabella"/>
              <w:tblW w:w="5000" w:type="pct"/>
              <w:tblLook w:val="04A0" w:firstRow="1" w:lastRow="0" w:firstColumn="1" w:lastColumn="0" w:noHBand="0" w:noVBand="1"/>
            </w:tblPr>
            <w:tblGrid>
              <w:gridCol w:w="12257"/>
              <w:gridCol w:w="710"/>
              <w:gridCol w:w="713"/>
              <w:gridCol w:w="713"/>
              <w:gridCol w:w="713"/>
            </w:tblGrid>
            <w:tr w:rsidR="00E01791" w14:paraId="60E682B3" w14:textId="77777777" w:rsidTr="00E01791">
              <w:tc>
                <w:tcPr>
                  <w:tcW w:w="4057" w:type="pct"/>
                </w:tcPr>
                <w:p w14:paraId="600697B4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</w:p>
              </w:tc>
              <w:tc>
                <w:tcPr>
                  <w:tcW w:w="235" w:type="pct"/>
                </w:tcPr>
                <w:p w14:paraId="77F6AD2D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0 </w:t>
                  </w:r>
                </w:p>
              </w:tc>
              <w:tc>
                <w:tcPr>
                  <w:tcW w:w="236" w:type="pct"/>
                </w:tcPr>
                <w:p w14:paraId="4D5EA0EA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1 </w:t>
                  </w:r>
                </w:p>
              </w:tc>
              <w:tc>
                <w:tcPr>
                  <w:tcW w:w="236" w:type="pct"/>
                </w:tcPr>
                <w:p w14:paraId="42501DBB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2  </w:t>
                  </w:r>
                </w:p>
              </w:tc>
              <w:tc>
                <w:tcPr>
                  <w:tcW w:w="236" w:type="pct"/>
                </w:tcPr>
                <w:p w14:paraId="169157EB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>3</w:t>
                  </w:r>
                </w:p>
              </w:tc>
            </w:tr>
            <w:tr w:rsidR="00E01791" w14:paraId="336BE3F3" w14:textId="77777777" w:rsidTr="00E01791">
              <w:trPr>
                <w:trHeight w:val="479"/>
              </w:trPr>
              <w:tc>
                <w:tcPr>
                  <w:tcW w:w="4057" w:type="pct"/>
                </w:tcPr>
                <w:p w14:paraId="0630ECF0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 xml:space="preserve">Attitudine e predisposizione nei confronti del percorso formativo scelto          </w:t>
                  </w:r>
                </w:p>
              </w:tc>
              <w:tc>
                <w:tcPr>
                  <w:tcW w:w="235" w:type="pct"/>
                </w:tcPr>
                <w:p w14:paraId="1DFE79D9" w14:textId="77777777" w:rsidR="00E01791" w:rsidRDefault="00E01791" w:rsidP="00E01791"/>
              </w:tc>
              <w:tc>
                <w:tcPr>
                  <w:tcW w:w="236" w:type="pct"/>
                </w:tcPr>
                <w:p w14:paraId="46953852" w14:textId="77777777" w:rsidR="00E01791" w:rsidRDefault="00E01791" w:rsidP="00E01791"/>
              </w:tc>
              <w:tc>
                <w:tcPr>
                  <w:tcW w:w="236" w:type="pct"/>
                </w:tcPr>
                <w:p w14:paraId="659E8E5C" w14:textId="77777777" w:rsidR="00E01791" w:rsidRDefault="00E01791" w:rsidP="00E01791"/>
              </w:tc>
              <w:tc>
                <w:tcPr>
                  <w:tcW w:w="236" w:type="pct"/>
                </w:tcPr>
                <w:p w14:paraId="0EC840D5" w14:textId="77777777" w:rsidR="00E01791" w:rsidRDefault="00E01791" w:rsidP="00E01791"/>
              </w:tc>
            </w:tr>
            <w:tr w:rsidR="00E01791" w14:paraId="3A7F632F" w14:textId="77777777" w:rsidTr="00E01791">
              <w:trPr>
                <w:trHeight w:val="415"/>
              </w:trPr>
              <w:tc>
                <w:tcPr>
                  <w:tcW w:w="4057" w:type="pct"/>
                </w:tcPr>
                <w:p w14:paraId="4D14C070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>Partecipazione ed interesse nei confronti delle attività scolastiche</w:t>
                  </w:r>
                </w:p>
                <w:p w14:paraId="30275664" w14:textId="77777777" w:rsidR="00E01791" w:rsidRDefault="00E01791" w:rsidP="00E01791"/>
              </w:tc>
              <w:tc>
                <w:tcPr>
                  <w:tcW w:w="235" w:type="pct"/>
                </w:tcPr>
                <w:p w14:paraId="7029FBAA" w14:textId="77777777" w:rsidR="00E01791" w:rsidRDefault="00E01791" w:rsidP="00E01791"/>
              </w:tc>
              <w:tc>
                <w:tcPr>
                  <w:tcW w:w="236" w:type="pct"/>
                </w:tcPr>
                <w:p w14:paraId="15A89196" w14:textId="77777777" w:rsidR="00E01791" w:rsidRDefault="00E01791" w:rsidP="00E01791"/>
              </w:tc>
              <w:tc>
                <w:tcPr>
                  <w:tcW w:w="236" w:type="pct"/>
                </w:tcPr>
                <w:p w14:paraId="7EE5DF76" w14:textId="77777777" w:rsidR="00E01791" w:rsidRDefault="00E01791" w:rsidP="00E01791"/>
              </w:tc>
              <w:tc>
                <w:tcPr>
                  <w:tcW w:w="236" w:type="pct"/>
                </w:tcPr>
                <w:p w14:paraId="53BAA601" w14:textId="77777777" w:rsidR="00E01791" w:rsidRDefault="00E01791" w:rsidP="00E01791"/>
              </w:tc>
            </w:tr>
            <w:tr w:rsidR="00E01791" w14:paraId="64EF3007" w14:textId="77777777" w:rsidTr="00E01791">
              <w:tc>
                <w:tcPr>
                  <w:tcW w:w="4057" w:type="pct"/>
                </w:tcPr>
                <w:p w14:paraId="440CCE5A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>Livello di autostima ed aspirazioni future nei confronti del percorso di studio scelto</w:t>
                  </w:r>
                </w:p>
                <w:p w14:paraId="3A552917" w14:textId="77777777" w:rsidR="00E01791" w:rsidRDefault="00E01791" w:rsidP="00E01791"/>
              </w:tc>
              <w:tc>
                <w:tcPr>
                  <w:tcW w:w="235" w:type="pct"/>
                </w:tcPr>
                <w:p w14:paraId="70161B63" w14:textId="77777777" w:rsidR="00E01791" w:rsidRDefault="00E01791" w:rsidP="00E01791"/>
              </w:tc>
              <w:tc>
                <w:tcPr>
                  <w:tcW w:w="236" w:type="pct"/>
                </w:tcPr>
                <w:p w14:paraId="1B25A279" w14:textId="77777777" w:rsidR="00E01791" w:rsidRDefault="00E01791" w:rsidP="00E01791"/>
              </w:tc>
              <w:tc>
                <w:tcPr>
                  <w:tcW w:w="236" w:type="pct"/>
                </w:tcPr>
                <w:p w14:paraId="0DD6B907" w14:textId="77777777" w:rsidR="00E01791" w:rsidRDefault="00E01791" w:rsidP="00E01791"/>
              </w:tc>
              <w:tc>
                <w:tcPr>
                  <w:tcW w:w="236" w:type="pct"/>
                </w:tcPr>
                <w:p w14:paraId="0184F672" w14:textId="77777777" w:rsidR="00E01791" w:rsidRDefault="00E01791" w:rsidP="00E01791"/>
              </w:tc>
            </w:tr>
            <w:tr w:rsidR="00E01791" w14:paraId="4BB4D311" w14:textId="77777777" w:rsidTr="00E01791">
              <w:tc>
                <w:tcPr>
                  <w:tcW w:w="4057" w:type="pct"/>
                </w:tcPr>
                <w:p w14:paraId="47127AB9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>Livello di autonomia nello svolgimento di compiti ed efficacia del metodo di studio</w:t>
                  </w:r>
                </w:p>
                <w:p w14:paraId="2AFAEC04" w14:textId="77777777" w:rsidR="00E01791" w:rsidRDefault="00E01791" w:rsidP="00E01791"/>
              </w:tc>
              <w:tc>
                <w:tcPr>
                  <w:tcW w:w="235" w:type="pct"/>
                </w:tcPr>
                <w:p w14:paraId="773D2300" w14:textId="77777777" w:rsidR="00E01791" w:rsidRDefault="00E01791" w:rsidP="00E01791"/>
              </w:tc>
              <w:tc>
                <w:tcPr>
                  <w:tcW w:w="236" w:type="pct"/>
                </w:tcPr>
                <w:p w14:paraId="7F74B720" w14:textId="77777777" w:rsidR="00E01791" w:rsidRDefault="00E01791" w:rsidP="00E01791"/>
              </w:tc>
              <w:tc>
                <w:tcPr>
                  <w:tcW w:w="236" w:type="pct"/>
                </w:tcPr>
                <w:p w14:paraId="3BA237D8" w14:textId="77777777" w:rsidR="00E01791" w:rsidRDefault="00E01791" w:rsidP="00E01791"/>
              </w:tc>
              <w:tc>
                <w:tcPr>
                  <w:tcW w:w="236" w:type="pct"/>
                </w:tcPr>
                <w:p w14:paraId="59451EA0" w14:textId="77777777" w:rsidR="00E01791" w:rsidRDefault="00E01791" w:rsidP="00E01791"/>
              </w:tc>
            </w:tr>
            <w:tr w:rsidR="00E01791" w14:paraId="1929F0E9" w14:textId="77777777" w:rsidTr="00E01791">
              <w:tc>
                <w:tcPr>
                  <w:tcW w:w="4057" w:type="pct"/>
                </w:tcPr>
                <w:p w14:paraId="7311FF13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>Grado di impegno nelle attività scolastiche e nello studio</w:t>
                  </w:r>
                </w:p>
                <w:p w14:paraId="14737C2F" w14:textId="77777777" w:rsidR="00E01791" w:rsidRDefault="00E01791" w:rsidP="00E01791"/>
              </w:tc>
              <w:tc>
                <w:tcPr>
                  <w:tcW w:w="235" w:type="pct"/>
                </w:tcPr>
                <w:p w14:paraId="2D6FC95A" w14:textId="77777777" w:rsidR="00E01791" w:rsidRDefault="00E01791" w:rsidP="00E01791"/>
              </w:tc>
              <w:tc>
                <w:tcPr>
                  <w:tcW w:w="236" w:type="pct"/>
                </w:tcPr>
                <w:p w14:paraId="348C56F7" w14:textId="77777777" w:rsidR="00E01791" w:rsidRDefault="00E01791" w:rsidP="00E01791"/>
              </w:tc>
              <w:tc>
                <w:tcPr>
                  <w:tcW w:w="236" w:type="pct"/>
                </w:tcPr>
                <w:p w14:paraId="06F11056" w14:textId="77777777" w:rsidR="00E01791" w:rsidRDefault="00E01791" w:rsidP="00E01791"/>
              </w:tc>
              <w:tc>
                <w:tcPr>
                  <w:tcW w:w="236" w:type="pct"/>
                </w:tcPr>
                <w:p w14:paraId="690C551C" w14:textId="77777777" w:rsidR="00E01791" w:rsidRDefault="00E01791" w:rsidP="00E01791"/>
              </w:tc>
            </w:tr>
            <w:tr w:rsidR="00E01791" w14:paraId="1CD4832D" w14:textId="77777777" w:rsidTr="00E01791">
              <w:tc>
                <w:tcPr>
                  <w:tcW w:w="4057" w:type="pct"/>
                </w:tcPr>
                <w:p w14:paraId="790BD709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  <w:r>
                    <w:t>Responsabilità nella gestione del lavoro e dei materiali scolastici</w:t>
                  </w:r>
                </w:p>
                <w:p w14:paraId="56455D8B" w14:textId="77777777" w:rsidR="00E01791" w:rsidRDefault="00E01791" w:rsidP="00E01791"/>
              </w:tc>
              <w:tc>
                <w:tcPr>
                  <w:tcW w:w="235" w:type="pct"/>
                </w:tcPr>
                <w:p w14:paraId="3E227F47" w14:textId="77777777" w:rsidR="00E01791" w:rsidRDefault="00E01791" w:rsidP="00E01791"/>
              </w:tc>
              <w:tc>
                <w:tcPr>
                  <w:tcW w:w="236" w:type="pct"/>
                </w:tcPr>
                <w:p w14:paraId="4C79A234" w14:textId="77777777" w:rsidR="00E01791" w:rsidRDefault="00E01791" w:rsidP="00E01791"/>
              </w:tc>
              <w:tc>
                <w:tcPr>
                  <w:tcW w:w="236" w:type="pct"/>
                </w:tcPr>
                <w:p w14:paraId="715095CE" w14:textId="77777777" w:rsidR="00E01791" w:rsidRDefault="00E01791" w:rsidP="00E01791"/>
              </w:tc>
              <w:tc>
                <w:tcPr>
                  <w:tcW w:w="236" w:type="pct"/>
                </w:tcPr>
                <w:p w14:paraId="3B8FF5C6" w14:textId="77777777" w:rsidR="00E01791" w:rsidRDefault="00E01791" w:rsidP="00E01791"/>
              </w:tc>
            </w:tr>
          </w:tbl>
          <w:p w14:paraId="057BA807" w14:textId="77777777" w:rsidR="00E01791" w:rsidRDefault="00E01791" w:rsidP="00E01791"/>
          <w:p w14:paraId="395821AA" w14:textId="77777777" w:rsidR="00E81956" w:rsidRDefault="00E81956" w:rsidP="00E81956">
            <w:pPr>
              <w:rPr>
                <w:b/>
              </w:rPr>
            </w:pPr>
            <w:r w:rsidRPr="003C5D6A">
              <w:rPr>
                <w:b/>
              </w:rPr>
              <w:t>COMPORTAMENTO E CAPACITÀ DI RELAZIONE/SOCIALIZZAZIONE NEL CONTESTO CLASSE/SCUOLA</w:t>
            </w:r>
          </w:p>
          <w:p w14:paraId="05103E65" w14:textId="77777777" w:rsidR="00E81956" w:rsidRPr="003C5D6A" w:rsidRDefault="00E81956" w:rsidP="00E81956"/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13"/>
              <w:gridCol w:w="5948"/>
              <w:gridCol w:w="613"/>
              <w:gridCol w:w="7922"/>
            </w:tblGrid>
            <w:tr w:rsidR="00E81956" w:rsidRPr="003C5D6A" w14:paraId="40073BF1" w14:textId="77777777" w:rsidTr="00E81956">
              <w:tc>
                <w:tcPr>
                  <w:tcW w:w="2173" w:type="pct"/>
                  <w:gridSpan w:val="2"/>
                  <w:tcBorders>
                    <w:top w:val="single" w:sz="8" w:space="0" w:color="auto"/>
                    <w:left w:val="single" w:sz="8" w:space="0" w:color="auto"/>
                  </w:tcBorders>
                  <w:shd w:val="clear" w:color="auto" w:fill="auto"/>
                </w:tcPr>
                <w:p w14:paraId="5B364EAE" w14:textId="77777777" w:rsidR="00E81956" w:rsidRPr="003C5D6A" w:rsidRDefault="00E81956" w:rsidP="00E81956">
                  <w:pPr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>ATTEGGIAMENTO NEI CONFRONTI DEI COETANEI</w:t>
                  </w: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203" w:type="pct"/>
                  <w:tcBorders>
                    <w:top w:val="single" w:sz="8" w:space="0" w:color="auto"/>
                    <w:left w:val="nil"/>
                  </w:tcBorders>
                  <w:shd w:val="clear" w:color="auto" w:fill="auto"/>
                </w:tcPr>
                <w:p w14:paraId="4D754692" w14:textId="77777777" w:rsidR="00E81956" w:rsidRPr="003C5D6A" w:rsidRDefault="00E81956" w:rsidP="00E81956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2624" w:type="pct"/>
                  <w:tcBorders>
                    <w:top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27213551" w14:textId="77777777" w:rsidR="00E81956" w:rsidRPr="003C5D6A" w:rsidRDefault="00E81956" w:rsidP="00E81956">
                  <w:pPr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>ATTEGGIAMENTO NEI CONFRONTI DEGLI ADULTI</w:t>
                  </w: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ab/>
                  </w:r>
                </w:p>
              </w:tc>
            </w:tr>
            <w:tr w:rsidR="00E81956" w:rsidRPr="003C5D6A" w14:paraId="242D43A4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70936C62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62B1D1A7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Corretto</w:t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5AC4DCCB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D572B84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Rispettoso e collaborativo</w:t>
                  </w:r>
                </w:p>
              </w:tc>
            </w:tr>
            <w:tr w:rsidR="00E81956" w:rsidRPr="003C5D6A" w14:paraId="59445D46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7788B880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531B031B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Non sempre corretto</w:t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4E52FF58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611AB952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Generalmente rispettoso ma non collaborativo</w:t>
                  </w:r>
                </w:p>
              </w:tc>
            </w:tr>
            <w:tr w:rsidR="00E81956" w:rsidRPr="003C5D6A" w14:paraId="59EA7241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2EBB2225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5C19A581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Scorretto</w:t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5EEF2B51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85D9A05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Scorretto</w:t>
                  </w:r>
                </w:p>
              </w:tc>
            </w:tr>
            <w:tr w:rsidR="00E81956" w:rsidRPr="003C5D6A" w14:paraId="0ED40641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122E098C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0B3102D9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Prevaricatorio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cr/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72470124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903B8C4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Oltraggioso</w:t>
                  </w:r>
                </w:p>
              </w:tc>
            </w:tr>
            <w:tr w:rsidR="00E81956" w:rsidRPr="003C5D6A" w14:paraId="40FF5D2C" w14:textId="77777777" w:rsidTr="00E81956">
              <w:tc>
                <w:tcPr>
                  <w:tcW w:w="203" w:type="pc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auto"/>
                </w:tcPr>
                <w:p w14:paraId="7700B74A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71847D41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Altro:</w:t>
                  </w:r>
                </w:p>
              </w:tc>
              <w:tc>
                <w:tcPr>
                  <w:tcW w:w="203" w:type="pct"/>
                  <w:tcBorders>
                    <w:left w:val="nil"/>
                    <w:bottom w:val="single" w:sz="8" w:space="0" w:color="auto"/>
                  </w:tcBorders>
                  <w:shd w:val="clear" w:color="auto" w:fill="auto"/>
                </w:tcPr>
                <w:p w14:paraId="02C60BB2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6971776C" w14:textId="4B4C00E1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Altro:</w:t>
                  </w:r>
                </w:p>
              </w:tc>
            </w:tr>
          </w:tbl>
          <w:p w14:paraId="1FA6253F" w14:textId="77777777" w:rsidR="00E81956" w:rsidRPr="003C5D6A" w:rsidRDefault="00E81956" w:rsidP="00E81956"/>
          <w:p w14:paraId="43EFA792" w14:textId="77777777" w:rsidR="00E81956" w:rsidRDefault="00E81956" w:rsidP="00E81956">
            <w:pPr>
              <w:rPr>
                <w:b/>
              </w:rPr>
            </w:pPr>
            <w:r w:rsidRPr="003C5D6A">
              <w:rPr>
                <w:b/>
              </w:rPr>
              <w:t>COLLABORAZIONE DELLA FAMIGLIA</w:t>
            </w:r>
          </w:p>
          <w:p w14:paraId="5BFC6308" w14:textId="77777777" w:rsidR="00E81956" w:rsidRPr="003C5D6A" w:rsidRDefault="00E81956" w:rsidP="00E81956">
            <w:pPr>
              <w:rPr>
                <w:b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13"/>
              <w:gridCol w:w="14483"/>
            </w:tblGrid>
            <w:tr w:rsidR="00E81956" w:rsidRPr="003C5D6A" w14:paraId="58D2195D" w14:textId="77777777" w:rsidTr="00E81956">
              <w:tc>
                <w:tcPr>
                  <w:tcW w:w="203" w:type="pct"/>
                  <w:tcBorders>
                    <w:top w:val="single" w:sz="8" w:space="0" w:color="auto"/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7C6FFF52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top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6FA2EFB0" w14:textId="77777777" w:rsidR="00E81956" w:rsidRPr="003C5D6A" w:rsidRDefault="00E81956" w:rsidP="00E81956">
                  <w:pPr>
                    <w:tabs>
                      <w:tab w:val="left" w:pos="220"/>
                      <w:tab w:val="left" w:pos="720"/>
                    </w:tabs>
                    <w:ind w:left="720" w:hanging="720"/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Piena e costruttiva</w:t>
                  </w:r>
                </w:p>
              </w:tc>
            </w:tr>
            <w:tr w:rsidR="00E81956" w:rsidRPr="003C5D6A" w14:paraId="20A2FF72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0F23EA51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6FE0DD9F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 xml:space="preserve">Generalmente presente 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cr/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ab/>
                  </w:r>
                </w:p>
              </w:tc>
            </w:tr>
            <w:tr w:rsidR="00E81956" w:rsidRPr="003C5D6A" w14:paraId="3665BE6D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282E746F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19358CC2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Sporadica</w:t>
                  </w:r>
                </w:p>
              </w:tc>
            </w:tr>
            <w:tr w:rsidR="00E81956" w:rsidRPr="003C5D6A" w14:paraId="1E13127F" w14:textId="77777777" w:rsidTr="00E81956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78472E2A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5DC307E7" w14:textId="77777777" w:rsidR="00E81956" w:rsidRPr="003C5D6A" w:rsidRDefault="00E81956" w:rsidP="00E81956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 xml:space="preserve">Non costruttiva </w:t>
                  </w:r>
                </w:p>
              </w:tc>
            </w:tr>
            <w:tr w:rsidR="00E81956" w:rsidRPr="003C5D6A" w14:paraId="2D264892" w14:textId="77777777" w:rsidTr="00E81956">
              <w:tc>
                <w:tcPr>
                  <w:tcW w:w="203" w:type="pc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auto"/>
                </w:tcPr>
                <w:p w14:paraId="5CB942FD" w14:textId="77777777" w:rsidR="00E81956" w:rsidRPr="003C5D6A" w:rsidRDefault="00E81956" w:rsidP="00E81956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4A4BCE3C" w14:textId="77777777" w:rsidR="00E81956" w:rsidRDefault="00E81956" w:rsidP="00E81956">
                  <w:pPr>
                    <w:tabs>
                      <w:tab w:val="left" w:pos="2923"/>
                      <w:tab w:val="left" w:pos="8726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b/>
                      <w:sz w:val="22"/>
                      <w:szCs w:val="22"/>
                    </w:rPr>
                    <w:t>ALTRO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 xml:space="preserve"> (</w:t>
                  </w:r>
                  <w:r w:rsidRPr="003C5D6A">
                    <w:rPr>
                      <w:rFonts w:ascii="Calibri" w:hAnsi="Calibri"/>
                      <w:i/>
                      <w:sz w:val="22"/>
                      <w:szCs w:val="22"/>
                    </w:rPr>
                    <w:t>aspetti significativi relativi agli ambiti disciplinari e familiari che i docenti intendono segnalare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)</w:t>
                  </w:r>
                </w:p>
                <w:p w14:paraId="5933A3F8" w14:textId="77777777" w:rsidR="00E81956" w:rsidRPr="003C5D6A" w:rsidRDefault="00E81956" w:rsidP="00E81956">
                  <w:pPr>
                    <w:tabs>
                      <w:tab w:val="left" w:pos="2923"/>
                      <w:tab w:val="left" w:pos="8726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14:paraId="1C8BC6D9" w14:textId="35351F2C" w:rsidR="00E81956" w:rsidRDefault="00E81956" w:rsidP="00E01791">
            <w:pPr>
              <w:rPr>
                <w:rFonts w:asciiTheme="minorHAnsi" w:hAnsiTheme="minorHAnsi"/>
              </w:rPr>
            </w:pPr>
          </w:p>
          <w:p w14:paraId="51F9B1FA" w14:textId="77777777" w:rsidR="00E81956" w:rsidRPr="002E1A3E" w:rsidRDefault="00E81956" w:rsidP="00E01791">
            <w:pPr>
              <w:rPr>
                <w:rFonts w:asciiTheme="minorHAnsi" w:hAnsiTheme="minorHAnsi"/>
              </w:rPr>
            </w:pPr>
          </w:p>
          <w:p w14:paraId="6A12E057" w14:textId="77777777" w:rsidR="004C6AF2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>Punti di forza</w:t>
            </w:r>
            <w:r w:rsidR="004C6AF2">
              <w:rPr>
                <w:rFonts w:asciiTheme="minorHAnsi" w:hAnsiTheme="minorHAnsi"/>
              </w:rPr>
              <w:t xml:space="preserve"> ________________________________________________________________________________________________________________________</w:t>
            </w:r>
          </w:p>
          <w:p w14:paraId="71355DAB" w14:textId="77777777" w:rsidR="004C6AF2" w:rsidRDefault="004C6AF2" w:rsidP="004C6AF2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275750D3" w14:textId="77777777" w:rsidR="00E01791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 xml:space="preserve">aspetti da migliorare: </w:t>
            </w:r>
            <w:r>
              <w:rPr>
                <w:rFonts w:asciiTheme="minorHAnsi" w:hAnsiTheme="minorHAnsi"/>
              </w:rPr>
              <w:t>______________________________________________________________________________________________________</w:t>
            </w:r>
            <w:r w:rsidR="004C6AF2">
              <w:rPr>
                <w:rFonts w:asciiTheme="minorHAnsi" w:hAnsiTheme="minorHAnsi"/>
              </w:rPr>
              <w:t>___________</w:t>
            </w:r>
          </w:p>
          <w:p w14:paraId="5BC4711D" w14:textId="77777777" w:rsidR="00E01791" w:rsidRDefault="00E01791" w:rsidP="00E01791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1A3443CC" w14:textId="77777777" w:rsidR="00E01791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 xml:space="preserve">Interessi e passioni in ambito extrascolastico: </w:t>
            </w:r>
            <w:r>
              <w:rPr>
                <w:rFonts w:asciiTheme="minorHAnsi" w:hAnsiTheme="minorHAnsi"/>
              </w:rPr>
              <w:t>_____________________________________________________________________________________________</w:t>
            </w:r>
          </w:p>
          <w:p w14:paraId="6219AFEA" w14:textId="77777777" w:rsidR="003A0AC4" w:rsidRPr="004C6AF2" w:rsidRDefault="003A0AC4" w:rsidP="003A0AC4">
            <w:pPr>
              <w:pStyle w:val="Paragrafoelenc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</w:t>
            </w:r>
          </w:p>
          <w:p w14:paraId="48374C1E" w14:textId="3AC5A4B1" w:rsidR="00E654F4" w:rsidRPr="00E654F4" w:rsidRDefault="004C6AF2" w:rsidP="00E654F4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3A0AC4">
              <w:rPr>
                <w:rFonts w:asciiTheme="minorHAnsi" w:hAnsiTheme="minorHAnsi"/>
              </w:rPr>
              <w:t>Stil</w:t>
            </w:r>
            <w:r w:rsidR="008E7E8B">
              <w:rPr>
                <w:rFonts w:asciiTheme="minorHAnsi" w:hAnsiTheme="minorHAnsi"/>
              </w:rPr>
              <w:t>e/i</w:t>
            </w:r>
            <w:r w:rsidRPr="003A0AC4">
              <w:rPr>
                <w:rFonts w:asciiTheme="minorHAnsi" w:hAnsiTheme="minorHAnsi"/>
              </w:rPr>
              <w:t xml:space="preserve"> di apprendimento dominanti (</w:t>
            </w:r>
            <w:r>
              <w:t>visivo verbale / visivo non verbale / uditivo / cinestetico; analitico / globale; individuale / di gruppo</w:t>
            </w:r>
            <w:r w:rsidR="003A0AC4">
              <w:t>)</w:t>
            </w:r>
          </w:p>
          <w:p w14:paraId="15931FCA" w14:textId="1FD0B3F1" w:rsidR="00E654F4" w:rsidRPr="00E654F4" w:rsidRDefault="00E654F4" w:rsidP="00E654F4">
            <w:pPr>
              <w:pStyle w:val="Paragrafoelenc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i/>
              </w:rPr>
              <w:t>f</w:t>
            </w:r>
            <w:r w:rsidRPr="003A0AC4">
              <w:rPr>
                <w:rFonts w:asciiTheme="minorHAnsi" w:hAnsiTheme="minorHAnsi"/>
                <w:i/>
              </w:rPr>
              <w:t>acoltativo</w:t>
            </w:r>
            <w:r>
              <w:rPr>
                <w:rFonts w:asciiTheme="minorHAnsi" w:hAnsiTheme="minorHAnsi"/>
                <w:i/>
              </w:rPr>
              <w:t xml:space="preserve"> (indicare solo se rilevato mediante idonei strumenti di indagine)</w:t>
            </w:r>
            <w:r>
              <w:rPr>
                <w:rFonts w:asciiTheme="minorHAnsi" w:hAnsiTheme="minorHAnsi"/>
              </w:rPr>
              <w:t xml:space="preserve">: </w:t>
            </w:r>
          </w:p>
          <w:p w14:paraId="2D8D4ED8" w14:textId="77777777" w:rsidR="00A11A40" w:rsidRPr="003A0AC4" w:rsidRDefault="00A11A40" w:rsidP="00A11A40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21168C5D" w14:textId="77777777" w:rsidR="004C6AF2" w:rsidRDefault="004C6AF2" w:rsidP="004C6AF2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__________________________________________________________________________________________________________________________________</w:t>
            </w:r>
          </w:p>
          <w:p w14:paraId="442895F2" w14:textId="7138952F" w:rsidR="00CC56D9" w:rsidRPr="0096779F" w:rsidRDefault="00CC56D9" w:rsidP="0096779F">
            <w:pPr>
              <w:spacing w:line="276" w:lineRule="auto"/>
              <w:jc w:val="both"/>
            </w:pPr>
          </w:p>
        </w:tc>
      </w:tr>
      <w:tr w:rsidR="00DF1603" w14:paraId="0F29540B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6C583655" w14:textId="77777777" w:rsidR="00DF1603" w:rsidRPr="00DF1603" w:rsidRDefault="00DF1603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 w:rsidRPr="006C198B">
              <w:rPr>
                <w:b/>
                <w:i/>
                <w:sz w:val="24"/>
                <w:szCs w:val="24"/>
              </w:rPr>
              <w:lastRenderedPageBreak/>
              <w:t xml:space="preserve">COMPETENZE ACQUISITE </w:t>
            </w:r>
            <w:r w:rsidR="00106761">
              <w:rPr>
                <w:b/>
                <w:i/>
                <w:sz w:val="24"/>
                <w:szCs w:val="24"/>
              </w:rPr>
              <w:t xml:space="preserve"> </w:t>
            </w:r>
            <w:r w:rsidRPr="006C198B">
              <w:rPr>
                <w:b/>
                <w:i/>
                <w:sz w:val="24"/>
                <w:szCs w:val="24"/>
              </w:rPr>
              <w:t>IN</w:t>
            </w:r>
            <w:r w:rsidR="00106761">
              <w:rPr>
                <w:b/>
                <w:i/>
                <w:sz w:val="24"/>
                <w:szCs w:val="24"/>
              </w:rPr>
              <w:t xml:space="preserve"> </w:t>
            </w:r>
            <w:r w:rsidRPr="006C198B">
              <w:rPr>
                <w:b/>
                <w:i/>
                <w:sz w:val="24"/>
                <w:szCs w:val="24"/>
              </w:rPr>
              <w:t xml:space="preserve"> CONTESTI FORMALI</w:t>
            </w:r>
          </w:p>
        </w:tc>
      </w:tr>
      <w:tr w:rsidR="00332102" w14:paraId="37B461D7" w14:textId="77777777" w:rsidTr="00E01791">
        <w:tc>
          <w:tcPr>
            <w:tcW w:w="15332" w:type="dxa"/>
            <w:shd w:val="clear" w:color="auto" w:fill="FFFFFF" w:themeFill="background1"/>
          </w:tcPr>
          <w:p w14:paraId="3F89D288" w14:textId="77777777" w:rsidR="00332102" w:rsidRDefault="00332102" w:rsidP="00332102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PRECEDENTI ESPERIENZE DI ISTRUZIONE E FORMAZIONE </w:t>
            </w:r>
            <w:r w:rsidRPr="00332102">
              <w:rPr>
                <w:i/>
              </w:rPr>
              <w:t>(indicare la scuola o il percorso formativo di provenienza)</w:t>
            </w:r>
          </w:p>
          <w:p w14:paraId="255E8F83" w14:textId="77777777" w:rsidR="00332102" w:rsidRPr="006C198B" w:rsidRDefault="00332102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</w:tr>
      <w:tr w:rsidR="00332102" w14:paraId="73E2F99B" w14:textId="77777777" w:rsidTr="00E01791">
        <w:tc>
          <w:tcPr>
            <w:tcW w:w="15332" w:type="dxa"/>
            <w:shd w:val="clear" w:color="auto" w:fill="FFFFFF" w:themeFill="background1"/>
          </w:tcPr>
          <w:p w14:paraId="1D54228E" w14:textId="77777777" w:rsidR="00332102" w:rsidRDefault="00332102" w:rsidP="00332102">
            <w:pPr>
              <w:spacing w:line="276" w:lineRule="auto"/>
              <w:jc w:val="both"/>
              <w:rPr>
                <w:i/>
              </w:rPr>
            </w:pPr>
            <w:r>
              <w:rPr>
                <w:b/>
              </w:rPr>
              <w:t xml:space="preserve">EVENTUALI RIPETENZE </w:t>
            </w:r>
            <w:r w:rsidRPr="00713816">
              <w:rPr>
                <w:i/>
              </w:rPr>
              <w:t>(indicare la</w:t>
            </w:r>
            <w:r>
              <w:rPr>
                <w:i/>
              </w:rPr>
              <w:t>/e</w:t>
            </w:r>
            <w:r w:rsidRPr="00713816">
              <w:rPr>
                <w:i/>
              </w:rPr>
              <w:t xml:space="preserve"> classe</w:t>
            </w:r>
            <w:r>
              <w:rPr>
                <w:i/>
              </w:rPr>
              <w:t>/i</w:t>
            </w:r>
            <w:r w:rsidRPr="00713816">
              <w:rPr>
                <w:i/>
              </w:rPr>
              <w:t xml:space="preserve"> ripetuta</w:t>
            </w:r>
            <w:r>
              <w:rPr>
                <w:i/>
              </w:rPr>
              <w:t>/e</w:t>
            </w:r>
            <w:r w:rsidR="00B224A9">
              <w:rPr>
                <w:i/>
              </w:rPr>
              <w:t>)</w:t>
            </w:r>
            <w:r w:rsidR="003C3D4C">
              <w:rPr>
                <w:i/>
              </w:rPr>
              <w:t xml:space="preserve">: </w:t>
            </w:r>
          </w:p>
          <w:p w14:paraId="1E1A595D" w14:textId="3DCA84C4" w:rsidR="00E654F4" w:rsidRPr="003C3D4C" w:rsidRDefault="00E654F4" w:rsidP="00332102">
            <w:pPr>
              <w:spacing w:line="276" w:lineRule="auto"/>
              <w:jc w:val="both"/>
              <w:rPr>
                <w:i/>
              </w:rPr>
            </w:pPr>
          </w:p>
        </w:tc>
      </w:tr>
      <w:tr w:rsidR="00F424CB" w14:paraId="195B5DA2" w14:textId="77777777" w:rsidTr="00E01791">
        <w:tc>
          <w:tcPr>
            <w:tcW w:w="15332" w:type="dxa"/>
            <w:shd w:val="clear" w:color="auto" w:fill="FFFFFF" w:themeFill="background1"/>
          </w:tcPr>
          <w:p w14:paraId="5BED6DD3" w14:textId="12CC625A" w:rsidR="009D45B7" w:rsidRDefault="00045D6F" w:rsidP="00045D6F">
            <w:pPr>
              <w:autoSpaceDE w:val="0"/>
              <w:autoSpaceDN w:val="0"/>
              <w:adjustRightInd w:val="0"/>
              <w:spacing w:line="254" w:lineRule="exact"/>
              <w:ind w:right="9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ESPERIENZE SVOLTE IN RELAZIONE A</w:t>
            </w:r>
            <w:r w:rsidRPr="00045D6F">
              <w:rPr>
                <w:rFonts w:asciiTheme="minorHAnsi" w:hAnsiTheme="minorHAnsi" w:cstheme="minorHAnsi"/>
                <w:b/>
                <w:bCs/>
              </w:rPr>
              <w:t>I PERCORSI PER LE COMPETENZE TRASVERSALI E PER L’ORIENTAMENTO – PCTO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: </w:t>
            </w:r>
          </w:p>
          <w:p w14:paraId="58698A18" w14:textId="77777777" w:rsidR="00045D6F" w:rsidRDefault="00045D6F" w:rsidP="00045D6F">
            <w:pPr>
              <w:autoSpaceDE w:val="0"/>
              <w:autoSpaceDN w:val="0"/>
              <w:adjustRightInd w:val="0"/>
              <w:spacing w:line="254" w:lineRule="exact"/>
              <w:ind w:right="9"/>
              <w:rPr>
                <w:rFonts w:asciiTheme="minorHAnsi" w:hAnsiTheme="minorHAnsi" w:cstheme="minorHAnsi"/>
                <w:b/>
                <w:bCs/>
              </w:rPr>
            </w:pPr>
          </w:p>
          <w:p w14:paraId="4CCE1729" w14:textId="4E8192E6" w:rsidR="00045D6F" w:rsidRPr="00045D6F" w:rsidRDefault="00045D6F" w:rsidP="00045D6F">
            <w:pPr>
              <w:autoSpaceDE w:val="0"/>
              <w:autoSpaceDN w:val="0"/>
              <w:adjustRightInd w:val="0"/>
              <w:spacing w:line="254" w:lineRule="exact"/>
              <w:ind w:right="9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41427" w14:paraId="5438E53E" w14:textId="77777777" w:rsidTr="00E01791">
        <w:tc>
          <w:tcPr>
            <w:tcW w:w="15332" w:type="dxa"/>
            <w:shd w:val="clear" w:color="auto" w:fill="FFFFFF" w:themeFill="background1"/>
          </w:tcPr>
          <w:p w14:paraId="6123CC3E" w14:textId="77777777" w:rsidR="006326DF" w:rsidRPr="00E02C52" w:rsidRDefault="00A11A40" w:rsidP="00E02C52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02C52">
              <w:rPr>
                <w:b/>
                <w:bCs/>
                <w:sz w:val="24"/>
                <w:szCs w:val="24"/>
              </w:rPr>
              <w:t xml:space="preserve">    </w:t>
            </w:r>
            <w:r w:rsidR="00C41427" w:rsidRPr="00E02C52">
              <w:rPr>
                <w:b/>
                <w:bCs/>
                <w:sz w:val="24"/>
                <w:szCs w:val="24"/>
              </w:rPr>
              <w:t>ESITI DELLE EVENTUALI PROVE DI INGRESSO SVOLTE</w:t>
            </w:r>
          </w:p>
          <w:tbl>
            <w:tblPr>
              <w:tblW w:w="0" w:type="auto"/>
              <w:tblInd w:w="13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09"/>
              <w:gridCol w:w="3279"/>
              <w:gridCol w:w="2692"/>
              <w:gridCol w:w="2692"/>
              <w:gridCol w:w="2692"/>
            </w:tblGrid>
            <w:tr w:rsidR="00093C1D" w:rsidRPr="00BB47EE" w14:paraId="232EF45F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5F4FCC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05113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INSEGNAMENTO/ASSE CULTURALE</w:t>
                  </w:r>
                </w:p>
              </w:tc>
              <w:tc>
                <w:tcPr>
                  <w:tcW w:w="11355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8526D1" w14:textId="77777777" w:rsidR="00093C1D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05113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ESITO IN TERMINI DI PREREQUISITI</w:t>
                  </w:r>
                  <w:r w:rsidR="0021195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r w:rsidR="0021195B" w:rsidRP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>(indicare con una crocetta</w:t>
                  </w:r>
                  <w:r w:rsid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 xml:space="preserve"> il livello</w:t>
                  </w:r>
                  <w:r w:rsidR="001E6966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 xml:space="preserve"> riscontrato</w:t>
                  </w:r>
                  <w:r w:rsidR="0021195B" w:rsidRP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>)</w:t>
                  </w:r>
                  <w:r w:rsidR="0021195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093C1D" w:rsidRPr="00BB47EE" w14:paraId="1B56A145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B61AF2F" w14:textId="77777777" w:rsidR="00093C1D" w:rsidRPr="00A05113" w:rsidRDefault="00093C1D" w:rsidP="00A11A40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D8A93A3" w14:textId="77777777" w:rsidR="00093C1D" w:rsidRPr="006028E9" w:rsidRDefault="00093C1D" w:rsidP="00A11A40">
                  <w:pPr>
                    <w:widowControl/>
                    <w:jc w:val="center"/>
                    <w:rPr>
                      <w:b/>
                      <w:sz w:val="22"/>
                      <w:szCs w:val="22"/>
                    </w:rPr>
                  </w:pPr>
                  <w:r w:rsidRPr="006028E9"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</w:rPr>
                    <w:t xml:space="preserve">NON SUFFICIENTE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584EADD4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SUFFICIENTE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5D6F8125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INTERMEDIO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19BA4E32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AVANZATO </w:t>
                  </w:r>
                </w:p>
              </w:tc>
            </w:tr>
            <w:tr w:rsidR="00093C1D" w:rsidRPr="00BB47EE" w14:paraId="3B683C16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5758405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856973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CF5272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3EBBFC9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62959D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1E065D88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D5ED90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07716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2971A58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9DA813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E9B7C90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424D3B41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3EED3D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203E4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20168F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B253A73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E4042B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0297B589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E70A5A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84DB1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4D5C44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7D7466A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8B4FE9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5BACA4A5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1BF19C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10A0E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0FA77D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3D55C7D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B49DCE8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6326DF" w:rsidRPr="00BB47EE" w14:paraId="4118AEDB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352B3B" w14:textId="77777777" w:rsidR="006326DF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7C82F61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5CE77E0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CD9ABD5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5A1F3F4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A11A40" w:rsidRPr="00BB47EE" w14:paraId="7162F204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F8F1E1" w14:textId="77777777" w:rsidR="00A11A40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643B46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F42D40D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1CDFF04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6BD25E1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A11A40" w:rsidRPr="00BB47EE" w14:paraId="407DCE23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EB7604" w14:textId="77777777" w:rsidR="00A11A40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1B6D52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E3D8BA1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A2252BD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1CCFFCA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559E1D1" w14:textId="77777777" w:rsidR="00D1418E" w:rsidRPr="006C198B" w:rsidRDefault="00D1418E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</w:tr>
      <w:tr w:rsidR="00A05113" w14:paraId="39AA91E7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25BF5EF5" w14:textId="77777777" w:rsidR="00A87F46" w:rsidRPr="00BE2FD5" w:rsidRDefault="00BE2FD5" w:rsidP="00A05113">
            <w:pPr>
              <w:spacing w:line="276" w:lineRule="auto"/>
              <w:rPr>
                <w:b/>
                <w:bCs/>
                <w:i/>
                <w:sz w:val="24"/>
                <w:szCs w:val="24"/>
              </w:rPr>
            </w:pPr>
            <w:r w:rsidRPr="00BE2FD5">
              <w:rPr>
                <w:b/>
                <w:bCs/>
                <w:i/>
                <w:sz w:val="24"/>
                <w:szCs w:val="24"/>
              </w:rPr>
              <w:lastRenderedPageBreak/>
              <w:t>COMPETENZE ACQUISITE IN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 CONTESTI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NON FORMALI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O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>INFORMALI</w:t>
            </w:r>
          </w:p>
        </w:tc>
      </w:tr>
      <w:tr w:rsidR="00E17DBE" w14:paraId="303A7232" w14:textId="77777777" w:rsidTr="00E57FF9">
        <w:trPr>
          <w:trHeight w:val="70"/>
        </w:trPr>
        <w:tc>
          <w:tcPr>
            <w:tcW w:w="15332" w:type="dxa"/>
          </w:tcPr>
          <w:p w14:paraId="5FAC2DE6" w14:textId="77777777" w:rsidR="004F38F0" w:rsidRDefault="00F36B03" w:rsidP="004F38F0">
            <w:pPr>
              <w:jc w:val="both"/>
            </w:pPr>
            <w:r>
              <w:t>In occasione del</w:t>
            </w:r>
            <w:r w:rsidR="00D1418E">
              <w:t xml:space="preserve"> colloquio effettuato con il</w:t>
            </w:r>
            <w:r w:rsidR="00BE2FD5" w:rsidRPr="00BE2FD5">
              <w:t xml:space="preserve"> docente tutor, l’alunno/a </w:t>
            </w:r>
            <w:r>
              <w:t xml:space="preserve">ha </w:t>
            </w:r>
            <w:r w:rsidR="00BE2FD5" w:rsidRPr="00BE2FD5">
              <w:t>dichiara</w:t>
            </w:r>
            <w:r>
              <w:t>to</w:t>
            </w:r>
            <w:r w:rsidR="00BE2FD5" w:rsidRPr="00BE2FD5">
              <w:t xml:space="preserve"> di aver acquisito le seguenti competenze:</w:t>
            </w:r>
          </w:p>
          <w:tbl>
            <w:tblPr>
              <w:tblStyle w:val="Grigliatabella"/>
              <w:tblW w:w="0" w:type="auto"/>
              <w:tblInd w:w="137" w:type="dxa"/>
              <w:tblLook w:val="04A0" w:firstRow="1" w:lastRow="0" w:firstColumn="1" w:lastColumn="0" w:noHBand="0" w:noVBand="1"/>
            </w:tblPr>
            <w:tblGrid>
              <w:gridCol w:w="3351"/>
              <w:gridCol w:w="6707"/>
              <w:gridCol w:w="4911"/>
            </w:tblGrid>
            <w:tr w:rsidR="00E82791" w14:paraId="3D7A223D" w14:textId="77777777" w:rsidTr="00CB6D8D">
              <w:tc>
                <w:tcPr>
                  <w:tcW w:w="3351" w:type="dxa"/>
                  <w:shd w:val="clear" w:color="auto" w:fill="E7E6E6" w:themeFill="background2"/>
                </w:tcPr>
                <w:p w14:paraId="6B69A85E" w14:textId="77777777" w:rsidR="00BE2FD5" w:rsidRPr="00BE2FD5" w:rsidRDefault="00BE2FD5" w:rsidP="003B55F0">
                  <w:pPr>
                    <w:spacing w:line="276" w:lineRule="auto"/>
                    <w:jc w:val="center"/>
                  </w:pPr>
                  <w:r w:rsidRPr="00BE2FD5">
                    <w:rPr>
                      <w:rFonts w:ascii="Calibri" w:hAnsi="Calibri" w:cs="Calibri"/>
                      <w:b/>
                      <w:bCs/>
                      <w:color w:val="000000"/>
                    </w:rPr>
                    <w:t>CONTESTO DELLA COMPETENZA</w:t>
                  </w:r>
                </w:p>
              </w:tc>
              <w:tc>
                <w:tcPr>
                  <w:tcW w:w="6707" w:type="dxa"/>
                  <w:shd w:val="clear" w:color="auto" w:fill="E7E6E6" w:themeFill="background2"/>
                </w:tcPr>
                <w:p w14:paraId="4F6D19DB" w14:textId="77777777" w:rsidR="00BE2FD5" w:rsidRPr="00BE2FD5" w:rsidRDefault="00BE2FD5" w:rsidP="003B55F0">
                  <w:pPr>
                    <w:jc w:val="center"/>
                  </w:pPr>
                  <w:r w:rsidRPr="00BE2FD5">
                    <w:rPr>
                      <w:rFonts w:ascii="Calibri" w:hAnsi="Calibri" w:cs="Calibri"/>
                      <w:b/>
                      <w:bCs/>
                      <w:color w:val="000000"/>
                    </w:rPr>
                    <w:t>BREVE DESCRIZIONE</w:t>
                  </w:r>
                </w:p>
                <w:p w14:paraId="2785BC34" w14:textId="77777777" w:rsidR="00BE2FD5" w:rsidRPr="003B55F0" w:rsidRDefault="00BE2FD5" w:rsidP="003B55F0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E7E6E6" w:themeFill="background2"/>
                </w:tcPr>
                <w:p w14:paraId="5091E1F8" w14:textId="77777777" w:rsidR="00BE2FD5" w:rsidRPr="003B55F0" w:rsidRDefault="00BE2FD5" w:rsidP="003B55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EVIDENZA</w:t>
                  </w:r>
                </w:p>
                <w:p w14:paraId="0796C116" w14:textId="77777777" w:rsidR="00BE2FD5" w:rsidRPr="001B4878" w:rsidRDefault="00BE2FD5" w:rsidP="00C14DE8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1B4878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(attestati, prodotti/elaborati, testimonianze scritte, nessuna)</w:t>
                  </w:r>
                </w:p>
              </w:tc>
            </w:tr>
            <w:tr w:rsidR="00E82791" w14:paraId="302264B8" w14:textId="77777777" w:rsidTr="00CB6D8D">
              <w:trPr>
                <w:trHeight w:val="1538"/>
              </w:trPr>
              <w:tc>
                <w:tcPr>
                  <w:tcW w:w="3351" w:type="dxa"/>
                </w:tcPr>
                <w:p w14:paraId="11804F50" w14:textId="77777777" w:rsidR="00E82791" w:rsidRDefault="00E82791" w:rsidP="003B55F0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CONTESTI </w:t>
                  </w:r>
                  <w:r w:rsidRPr="003B55F0">
                    <w:rPr>
                      <w:rFonts w:ascii="Calibri" w:hAnsi="Calibri" w:cs="Calibri"/>
                      <w:b/>
                      <w:bCs/>
                      <w:color w:val="000000"/>
                    </w:rPr>
                    <w:t>NON FORMAL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>I</w:t>
                  </w:r>
                  <w:r w:rsidRPr="003B55F0">
                    <w:rPr>
                      <w:rFonts w:ascii="Calibri" w:hAnsi="Calibri" w:cs="Calibri"/>
                      <w:color w:val="000000"/>
                    </w:rPr>
                    <w:t xml:space="preserve">  </w:t>
                  </w:r>
                </w:p>
                <w:p w14:paraId="026F58AD" w14:textId="77777777" w:rsidR="00E82791" w:rsidRPr="003031E5" w:rsidRDefault="00E82791" w:rsidP="00BE2FD5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(formazione intenzionale</w:t>
                  </w:r>
                  <w:r w:rsid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attraverso la frequenza di attività 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formative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organizzate da associazioni o enti privati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, ma senza rilascio</w:t>
                  </w:r>
                  <w:r w:rsid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di un 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titolo di studio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)</w:t>
                  </w:r>
                </w:p>
                <w:p w14:paraId="04A9A990" w14:textId="77777777" w:rsidR="00E82791" w:rsidRDefault="00E82791" w:rsidP="00BE2FD5"/>
                <w:p w14:paraId="7BDA9C14" w14:textId="77777777" w:rsidR="00E82791" w:rsidRDefault="00E82791" w:rsidP="00BE2FD5"/>
              </w:tc>
              <w:tc>
                <w:tcPr>
                  <w:tcW w:w="6707" w:type="dxa"/>
                </w:tcPr>
                <w:p w14:paraId="0CA2A6E4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56E9384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  <w:p w14:paraId="4C216951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38D21A9F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  <w:p w14:paraId="6F542990" w14:textId="77777777" w:rsidR="00F81FEC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0ACB776C" w14:textId="77777777" w:rsidR="00F81FEC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3AB11252" w14:textId="77777777" w:rsidR="00F81FEC" w:rsidRPr="00B224A9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</w:tcPr>
                <w:p w14:paraId="3618B473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6CCF5F64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6A8B6155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0021EA33" w14:textId="77777777" w:rsidR="00E82791" w:rsidRPr="00B224A9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E82791" w14:paraId="3D81A50B" w14:textId="77777777" w:rsidTr="00E57FF9">
              <w:trPr>
                <w:trHeight w:val="1533"/>
              </w:trPr>
              <w:tc>
                <w:tcPr>
                  <w:tcW w:w="3351" w:type="dxa"/>
                </w:tcPr>
                <w:p w14:paraId="327EB78B" w14:textId="77777777" w:rsidR="00E82791" w:rsidRPr="003B55F0" w:rsidRDefault="00E82791" w:rsidP="003B55F0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CONTESTI </w:t>
                  </w:r>
                  <w:r w:rsidRPr="003B55F0">
                    <w:rPr>
                      <w:rFonts w:ascii="Calibri" w:hAnsi="Calibri" w:cs="Calibri"/>
                      <w:b/>
                      <w:bCs/>
                      <w:color w:val="000000"/>
                    </w:rPr>
                    <w:t>INFORMAL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I </w:t>
                  </w:r>
                  <w:r w:rsidRPr="003B55F0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  <w:p w14:paraId="42542969" w14:textId="77777777" w:rsidR="00E82791" w:rsidRPr="003031E5" w:rsidRDefault="00E82791" w:rsidP="003B55F0">
                  <w:pPr>
                    <w:spacing w:line="276" w:lineRule="auto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(formazione non intenzionale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,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sviluppata nell</w:t>
                  </w:r>
                  <w:r w:rsidR="00106761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e attività di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vita quotidiana)</w:t>
                  </w:r>
                </w:p>
                <w:p w14:paraId="31C579C9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7FDDE949" w14:textId="77777777" w:rsidR="00E82791" w:rsidRPr="00BE2FD5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07" w:type="dxa"/>
                </w:tcPr>
                <w:p w14:paraId="7F4B8A7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100C7F5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  <w:p w14:paraId="4A7E8479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72ACFB8F" w14:textId="77777777" w:rsidR="00A87F46" w:rsidRPr="00B224A9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………………..</w:t>
                  </w:r>
                </w:p>
                <w:p w14:paraId="713B8279" w14:textId="77777777" w:rsidR="00D816F9" w:rsidRDefault="00D816F9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130960F5" w14:textId="77777777" w:rsidR="00F81FEC" w:rsidRPr="00B224A9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</w:tcPr>
                <w:p w14:paraId="69D95A5D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526C86F0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28818745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0C2F32FE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09C3F459" w14:textId="77777777" w:rsidR="00444BD9" w:rsidRPr="00B224A9" w:rsidRDefault="00444BD9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1A55F01" w14:textId="77777777" w:rsidR="00E17DBE" w:rsidRDefault="00E17DBE">
            <w:pPr>
              <w:jc w:val="both"/>
              <w:rPr>
                <w:b/>
                <w:highlight w:val="cyan"/>
              </w:rPr>
            </w:pPr>
          </w:p>
        </w:tc>
      </w:tr>
    </w:tbl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276"/>
      </w:tblGrid>
      <w:tr w:rsidR="008578A6" w14:paraId="05FF0F86" w14:textId="77777777" w:rsidTr="00E02C52">
        <w:tc>
          <w:tcPr>
            <w:tcW w:w="15276" w:type="dxa"/>
            <w:shd w:val="clear" w:color="auto" w:fill="92D050"/>
          </w:tcPr>
          <w:p w14:paraId="4D3BB0EB" w14:textId="77777777" w:rsidR="008578A6" w:rsidRPr="003031E5" w:rsidRDefault="008578A6" w:rsidP="003031E5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3031E5">
              <w:rPr>
                <w:rFonts w:ascii="Arial" w:eastAsia="Calibri" w:hAnsi="Arial" w:cs="Arial"/>
                <w:b/>
                <w:sz w:val="28"/>
                <w:szCs w:val="28"/>
              </w:rPr>
              <w:t>QUADRO N. 3: OBIETTIVI PREVISTI IN TERMINI DI PERSONALIZZAZIONE</w:t>
            </w:r>
          </w:p>
        </w:tc>
      </w:tr>
      <w:tr w:rsidR="008578A6" w14:paraId="3F86773D" w14:textId="77777777" w:rsidTr="00D23E76">
        <w:trPr>
          <w:trHeight w:val="132"/>
        </w:trPr>
        <w:tc>
          <w:tcPr>
            <w:tcW w:w="15276" w:type="dxa"/>
          </w:tcPr>
          <w:p w14:paraId="25034D97" w14:textId="77777777" w:rsidR="001B4878" w:rsidRPr="001B4878" w:rsidRDefault="001B4878" w:rsidP="001B4878">
            <w:pPr>
              <w:pStyle w:val="Paragrafoelenco"/>
              <w:numPr>
                <w:ilvl w:val="0"/>
                <w:numId w:val="23"/>
              </w:numPr>
              <w:rPr>
                <w:rFonts w:ascii="Calibri" w:eastAsia="Calibri" w:hAnsi="Calibri" w:cs="Calibri"/>
              </w:rPr>
            </w:pPr>
            <w:r w:rsidRPr="001B4878">
              <w:rPr>
                <w:rFonts w:ascii="Calibri" w:eastAsia="Calibri" w:hAnsi="Calibri" w:cs="Calibri"/>
              </w:rPr>
              <w:t xml:space="preserve">Considerando </w:t>
            </w:r>
            <w:r w:rsidR="00171610" w:rsidRPr="001B4878">
              <w:rPr>
                <w:rFonts w:ascii="Calibri" w:eastAsia="Calibri" w:hAnsi="Calibri" w:cs="Calibri"/>
              </w:rPr>
              <w:t>gli elementi emersi dal precedente bilancio personale iniziale (QUADRI NN. 1 e 2) e servendosi della sottostante legenda, il Consiglio</w:t>
            </w:r>
            <w:r w:rsidR="00347313">
              <w:rPr>
                <w:rFonts w:ascii="Calibri" w:eastAsia="Calibri" w:hAnsi="Calibri" w:cs="Calibri"/>
              </w:rPr>
              <w:t xml:space="preserve"> di Classe individua </w:t>
            </w:r>
            <w:r w:rsidR="00171610" w:rsidRPr="001B4878">
              <w:rPr>
                <w:rFonts w:ascii="Calibri" w:eastAsia="Calibri" w:hAnsi="Calibri" w:cs="Calibri"/>
              </w:rPr>
              <w:t>i</w:t>
            </w:r>
            <w:r w:rsidR="00347313">
              <w:rPr>
                <w:rFonts w:ascii="Calibri" w:eastAsia="Calibri" w:hAnsi="Calibri" w:cs="Calibri"/>
              </w:rPr>
              <w:t>l</w:t>
            </w:r>
            <w:r w:rsidR="00171610" w:rsidRPr="001B4878">
              <w:rPr>
                <w:rFonts w:ascii="Calibri" w:eastAsia="Calibri" w:hAnsi="Calibri" w:cs="Calibri"/>
              </w:rPr>
              <w:t xml:space="preserve"> livello corrispondente alla situazione di partenza dell’allievo/a</w:t>
            </w:r>
            <w:r w:rsidRPr="001B4878">
              <w:rPr>
                <w:rFonts w:ascii="Calibri" w:eastAsia="Calibri" w:hAnsi="Calibri" w:cs="Calibri"/>
              </w:rPr>
              <w:t xml:space="preserve"> </w:t>
            </w:r>
            <w:r w:rsidR="00171610" w:rsidRPr="001B4878">
              <w:rPr>
                <w:rFonts w:ascii="Calibri" w:eastAsia="Calibri" w:hAnsi="Calibri" w:cs="Calibri"/>
              </w:rPr>
              <w:t>(livello iniziale / base / intermedio / avanzato</w:t>
            </w:r>
            <w:r w:rsidRPr="001B4878">
              <w:rPr>
                <w:rFonts w:ascii="Calibri" w:eastAsia="Calibri" w:hAnsi="Calibri" w:cs="Calibri"/>
              </w:rPr>
              <w:t>: s</w:t>
            </w:r>
            <w:r w:rsidR="00171610" w:rsidRPr="001B4878">
              <w:rPr>
                <w:rFonts w:ascii="Calibri" w:eastAsia="Calibri" w:hAnsi="Calibri" w:cs="Calibri"/>
              </w:rPr>
              <w:t>i tenga presente che uno studente potrebbe rientrare in livell</w:t>
            </w:r>
            <w:r w:rsidR="00F81FEC">
              <w:rPr>
                <w:rFonts w:ascii="Calibri" w:eastAsia="Calibri" w:hAnsi="Calibri" w:cs="Calibri"/>
              </w:rPr>
              <w:t>i</w:t>
            </w:r>
            <w:r w:rsidR="00171610" w:rsidRPr="001B4878">
              <w:rPr>
                <w:rFonts w:ascii="Calibri" w:eastAsia="Calibri" w:hAnsi="Calibri" w:cs="Calibri"/>
              </w:rPr>
              <w:t xml:space="preserve"> divers</w:t>
            </w:r>
            <w:r w:rsidR="00F81FEC">
              <w:rPr>
                <w:rFonts w:ascii="Calibri" w:eastAsia="Calibri" w:hAnsi="Calibri" w:cs="Calibri"/>
              </w:rPr>
              <w:t>i</w:t>
            </w:r>
            <w:r w:rsidR="00171610" w:rsidRPr="001B4878">
              <w:rPr>
                <w:rFonts w:ascii="Calibri" w:eastAsia="Calibri" w:hAnsi="Calibri" w:cs="Calibri"/>
              </w:rPr>
              <w:t xml:space="preserve"> a seconda dell’asse disciplinare considerato). </w:t>
            </w:r>
          </w:p>
          <w:p w14:paraId="0AC45F64" w14:textId="77777777" w:rsidR="00237725" w:rsidRPr="001B4878" w:rsidRDefault="00171610" w:rsidP="001B4878">
            <w:pPr>
              <w:pStyle w:val="Paragrafoelenco"/>
              <w:numPr>
                <w:ilvl w:val="0"/>
                <w:numId w:val="23"/>
              </w:numPr>
              <w:rPr>
                <w:rFonts w:ascii="Calibri" w:eastAsia="Calibri" w:hAnsi="Calibri" w:cs="Calibri"/>
              </w:rPr>
            </w:pPr>
            <w:r w:rsidRPr="001B4878">
              <w:rPr>
                <w:rFonts w:ascii="Calibri" w:eastAsia="Calibri" w:hAnsi="Calibri" w:cs="Calibri"/>
              </w:rPr>
              <w:t>Successivamente, rilevati</w:t>
            </w:r>
            <w:r w:rsidR="003031E5" w:rsidRPr="001B4878">
              <w:rPr>
                <w:rFonts w:ascii="Calibri" w:eastAsia="Calibri" w:hAnsi="Calibri" w:cs="Calibri"/>
              </w:rPr>
              <w:t xml:space="preserve"> i</w:t>
            </w:r>
            <w:r w:rsidRPr="001B4878">
              <w:rPr>
                <w:rFonts w:ascii="Calibri" w:eastAsia="Calibri" w:hAnsi="Calibri" w:cs="Calibri"/>
              </w:rPr>
              <w:t xml:space="preserve"> bisogni formativi emersi dal medesimo </w:t>
            </w:r>
            <w:r w:rsidR="00975533" w:rsidRPr="001B4878">
              <w:rPr>
                <w:rFonts w:ascii="Calibri" w:eastAsia="Calibri" w:hAnsi="Calibri" w:cs="Calibri"/>
              </w:rPr>
              <w:t xml:space="preserve">bilancio personale iniziale e ai fini della progettazione </w:t>
            </w:r>
            <w:r w:rsidR="003031E5" w:rsidRPr="001B4878">
              <w:rPr>
                <w:rFonts w:ascii="Calibri" w:eastAsia="Calibri" w:hAnsi="Calibri" w:cs="Calibri"/>
              </w:rPr>
              <w:t>di</w:t>
            </w:r>
            <w:r w:rsidR="00975533" w:rsidRPr="001B4878">
              <w:rPr>
                <w:rFonts w:ascii="Calibri" w:eastAsia="Calibri" w:hAnsi="Calibri" w:cs="Calibri"/>
              </w:rPr>
              <w:t xml:space="preserve"> interventi di personalizzazione, il Consiglio di </w:t>
            </w:r>
            <w:r w:rsidR="003031E5" w:rsidRPr="001B4878">
              <w:rPr>
                <w:rFonts w:ascii="Calibri" w:eastAsia="Calibri" w:hAnsi="Calibri" w:cs="Calibri"/>
              </w:rPr>
              <w:t>C</w:t>
            </w:r>
            <w:r w:rsidR="00975533" w:rsidRPr="001B4878">
              <w:rPr>
                <w:rFonts w:ascii="Calibri" w:eastAsia="Calibri" w:hAnsi="Calibri" w:cs="Calibri"/>
              </w:rPr>
              <w:t>lasse</w:t>
            </w:r>
            <w:r w:rsidR="00F710AD">
              <w:rPr>
                <w:rFonts w:ascii="Calibri" w:eastAsia="Calibri" w:hAnsi="Calibri" w:cs="Calibri"/>
              </w:rPr>
              <w:t xml:space="preserve"> </w:t>
            </w:r>
            <w:r w:rsidR="00975533" w:rsidRPr="001B4878">
              <w:rPr>
                <w:rFonts w:ascii="Calibri" w:eastAsia="Calibri" w:hAnsi="Calibri" w:cs="Calibri"/>
              </w:rPr>
              <w:t>individua</w:t>
            </w:r>
            <w:r w:rsidR="00B23791" w:rsidRPr="001B4878">
              <w:rPr>
                <w:rFonts w:ascii="Calibri" w:eastAsia="Calibri" w:hAnsi="Calibri" w:cs="Calibri"/>
              </w:rPr>
              <w:t xml:space="preserve"> le competenze </w:t>
            </w:r>
            <w:r w:rsidR="003031E5" w:rsidRPr="001B4878">
              <w:rPr>
                <w:rFonts w:ascii="Calibri" w:eastAsia="Calibri" w:hAnsi="Calibri" w:cs="Calibri"/>
              </w:rPr>
              <w:t>ritenute prioritarie</w:t>
            </w:r>
            <w:r w:rsidR="00B83104" w:rsidRPr="001B4878">
              <w:rPr>
                <w:rFonts w:ascii="Calibri" w:eastAsia="Calibri" w:hAnsi="Calibri" w:cs="Calibri"/>
              </w:rPr>
              <w:t xml:space="preserve"> (</w:t>
            </w:r>
            <w:r w:rsidR="000E2D87" w:rsidRPr="001B4878">
              <w:rPr>
                <w:rFonts w:ascii="Calibri" w:eastAsia="Calibri" w:hAnsi="Calibri" w:cs="Calibri"/>
              </w:rPr>
              <w:t>estraendole</w:t>
            </w:r>
            <w:r w:rsidRPr="001B4878">
              <w:rPr>
                <w:rFonts w:ascii="Calibri" w:eastAsia="Calibri" w:hAnsi="Calibri" w:cs="Calibri"/>
              </w:rPr>
              <w:t xml:space="preserve"> dai </w:t>
            </w:r>
            <w:r w:rsidR="00B83104" w:rsidRPr="001B4878">
              <w:rPr>
                <w:rFonts w:ascii="Calibri" w:eastAsia="Calibri" w:hAnsi="Calibri" w:cs="Calibri"/>
              </w:rPr>
              <w:t xml:space="preserve">documenti ministeriali sulla nuova Istruzione Professionale) </w:t>
            </w:r>
            <w:r w:rsidR="00B23791" w:rsidRPr="001B4878">
              <w:rPr>
                <w:rFonts w:ascii="Calibri" w:eastAsia="Calibri" w:hAnsi="Calibri" w:cs="Calibri"/>
              </w:rPr>
              <w:t>e</w:t>
            </w:r>
            <w:r w:rsidR="00B83104" w:rsidRPr="001B4878">
              <w:rPr>
                <w:rFonts w:ascii="Calibri" w:eastAsia="Calibri" w:hAnsi="Calibri" w:cs="Calibri"/>
              </w:rPr>
              <w:t>,</w:t>
            </w:r>
            <w:r w:rsidR="007F7884" w:rsidRPr="001B4878">
              <w:rPr>
                <w:rFonts w:ascii="Calibri" w:eastAsia="Calibri" w:hAnsi="Calibri" w:cs="Calibri"/>
              </w:rPr>
              <w:t xml:space="preserve"> rispetto ad esse</w:t>
            </w:r>
            <w:r w:rsidR="00B83104" w:rsidRPr="001B4878">
              <w:rPr>
                <w:rFonts w:ascii="Calibri" w:eastAsia="Calibri" w:hAnsi="Calibri" w:cs="Calibri"/>
              </w:rPr>
              <w:t>,</w:t>
            </w:r>
            <w:r w:rsidR="00975533" w:rsidRPr="001B4878">
              <w:rPr>
                <w:rFonts w:ascii="Calibri" w:eastAsia="Calibri" w:hAnsi="Calibri" w:cs="Calibri"/>
              </w:rPr>
              <w:t xml:space="preserve"> i</w:t>
            </w:r>
            <w:r w:rsidR="000E2D87" w:rsidRPr="001B4878">
              <w:rPr>
                <w:rFonts w:ascii="Calibri" w:eastAsia="Calibri" w:hAnsi="Calibri" w:cs="Calibri"/>
              </w:rPr>
              <w:t xml:space="preserve">ndica gli </w:t>
            </w:r>
            <w:r w:rsidR="00975533" w:rsidRPr="001B4878">
              <w:rPr>
                <w:rFonts w:ascii="Calibri" w:eastAsia="Calibri" w:hAnsi="Calibri" w:cs="Calibri"/>
              </w:rPr>
              <w:t>obiettivi</w:t>
            </w:r>
            <w:r w:rsidR="00231DDF" w:rsidRPr="001B4878">
              <w:rPr>
                <w:rFonts w:ascii="Calibri" w:eastAsia="Calibri" w:hAnsi="Calibri" w:cs="Calibri"/>
              </w:rPr>
              <w:t xml:space="preserve"> formativi</w:t>
            </w:r>
            <w:r w:rsidR="000E2D87" w:rsidRPr="001B4878">
              <w:rPr>
                <w:rFonts w:ascii="Calibri" w:eastAsia="Calibri" w:hAnsi="Calibri" w:cs="Calibri"/>
              </w:rPr>
              <w:t xml:space="preserve"> </w:t>
            </w:r>
            <w:r w:rsidR="00FF53F1" w:rsidRPr="001B4878">
              <w:rPr>
                <w:rFonts w:ascii="Calibri" w:eastAsia="Calibri" w:hAnsi="Calibri" w:cs="Calibri"/>
              </w:rPr>
              <w:t>previsti per l’allievo/a</w:t>
            </w:r>
            <w:r w:rsidR="000E2D87" w:rsidRPr="001B4878">
              <w:rPr>
                <w:rFonts w:ascii="Calibri" w:eastAsia="Calibri" w:hAnsi="Calibri" w:cs="Calibri"/>
              </w:rPr>
              <w:t>, declina</w:t>
            </w:r>
            <w:r w:rsidR="00347313">
              <w:rPr>
                <w:rFonts w:ascii="Calibri" w:eastAsia="Calibri" w:hAnsi="Calibri" w:cs="Calibri"/>
              </w:rPr>
              <w:t xml:space="preserve">ndoli a seconda del </w:t>
            </w:r>
            <w:r w:rsidR="000E2D87" w:rsidRPr="001B4878">
              <w:rPr>
                <w:rFonts w:ascii="Calibri" w:eastAsia="Calibri" w:hAnsi="Calibri" w:cs="Calibri"/>
              </w:rPr>
              <w:t xml:space="preserve">livello corrispondente </w:t>
            </w:r>
            <w:r w:rsidR="00FF53F1" w:rsidRPr="001B4878">
              <w:rPr>
                <w:rFonts w:ascii="Calibri" w:eastAsia="Calibri" w:hAnsi="Calibri" w:cs="Calibri"/>
              </w:rPr>
              <w:t xml:space="preserve">alla sua situazione di partenza.  </w:t>
            </w:r>
            <w:r w:rsidR="00237725" w:rsidRPr="001B4878">
              <w:rPr>
                <w:rFonts w:ascii="Calibri" w:eastAsia="Calibri" w:hAnsi="Calibri" w:cs="Calibri"/>
              </w:rPr>
              <w:t xml:space="preserve"> </w:t>
            </w:r>
          </w:p>
          <w:p w14:paraId="2A8C4863" w14:textId="77777777" w:rsidR="001B4878" w:rsidRDefault="001B4878" w:rsidP="00171610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62C1B543" w14:textId="77777777" w:rsidR="00171610" w:rsidRPr="00E02C52" w:rsidRDefault="00171610" w:rsidP="00171610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E02C52">
              <w:rPr>
                <w:b/>
                <w:bCs/>
                <w:i/>
                <w:sz w:val="24"/>
                <w:szCs w:val="24"/>
              </w:rPr>
              <w:t>LEG</w:t>
            </w:r>
            <w:r w:rsidR="00347313">
              <w:rPr>
                <w:b/>
                <w:bCs/>
                <w:i/>
                <w:sz w:val="24"/>
                <w:szCs w:val="24"/>
              </w:rPr>
              <w:t xml:space="preserve">ENDA PER L’INDIVIDUAZIONE DEL LIVELLO DI PARTENZA: </w:t>
            </w:r>
            <w:r w:rsidRPr="00E02C52">
              <w:rPr>
                <w:b/>
                <w:bCs/>
                <w:i/>
                <w:sz w:val="24"/>
                <w:szCs w:val="24"/>
              </w:rPr>
              <w:t xml:space="preserve"> </w:t>
            </w:r>
          </w:p>
          <w:p w14:paraId="3C53A721" w14:textId="77777777" w:rsidR="00171610" w:rsidRPr="00864D4F" w:rsidRDefault="00171610" w:rsidP="0017161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64D4F">
              <w:rPr>
                <w:rFonts w:cstheme="minorHAnsi"/>
                <w:b/>
                <w:bCs/>
              </w:rPr>
              <w:t>Livello INIZIALE</w:t>
            </w:r>
            <w:r w:rsidRPr="00864D4F">
              <w:rPr>
                <w:rFonts w:cstheme="minorHAnsi"/>
                <w:b/>
                <w:bCs/>
                <w:sz w:val="20"/>
                <w:szCs w:val="20"/>
              </w:rPr>
              <w:t xml:space="preserve"> -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L’alunno/a, anche se opportunamente guidato, manifesta difficoltà a svolgere compiti semplici in situazioni note. Mostra di possedere conoscenze e abilità non ancora sufficienti. Il comportamento scolastico presenta margini di miglioramento.  </w:t>
            </w:r>
          </w:p>
          <w:p w14:paraId="703F6405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AECF526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  <w:bCs/>
              </w:rPr>
              <w:t>Livello BASE</w:t>
            </w:r>
            <w:r w:rsidRPr="00864D4F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864D4F">
              <w:rPr>
                <w:rFonts w:cstheme="minorHAnsi"/>
                <w:sz w:val="20"/>
                <w:szCs w:val="20"/>
              </w:rPr>
              <w:t xml:space="preserve">– L’alunno/a svolge compiti semplici in situazioni note o anche in situazioni nuove, ma solo se opportunamente guidato. Mostra di possedere conoscenze e abilità generalmente sufficienti. Il comportamento scolastico risulta nella norma, pur con margini di miglioramento.   </w:t>
            </w:r>
          </w:p>
          <w:p w14:paraId="7F858AD8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  <w:p w14:paraId="412C6AB8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</w:rPr>
              <w:lastRenderedPageBreak/>
              <w:t>Livello INTERMEDIO</w:t>
            </w:r>
            <w:r w:rsidRPr="00864D4F">
              <w:rPr>
                <w:rFonts w:cstheme="minorHAnsi"/>
                <w:b/>
                <w:sz w:val="20"/>
                <w:szCs w:val="20"/>
              </w:rPr>
              <w:t xml:space="preserve"> –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 svolge compiti e risolve problemi di media complessità in situazioni note o nuove. Mostra di possedere conoscenze e abilità oltre la sufficienza e le utilizza discretamente.  Il comportamento scolastico risulta più che sufficiente. </w:t>
            </w:r>
          </w:p>
          <w:p w14:paraId="6006DE32" w14:textId="77777777" w:rsidR="00171610" w:rsidRPr="00864D4F" w:rsidRDefault="00171610" w:rsidP="0017161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  <w:p w14:paraId="02871DB4" w14:textId="77777777" w:rsidR="00171610" w:rsidRPr="00864D4F" w:rsidRDefault="00171610" w:rsidP="0017161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</w:rPr>
              <w:t>Livello AVANZATO</w:t>
            </w:r>
            <w:r w:rsidRPr="00864D4F">
              <w:rPr>
                <w:rFonts w:cstheme="minorHAnsi"/>
                <w:b/>
                <w:sz w:val="20"/>
                <w:szCs w:val="20"/>
              </w:rPr>
              <w:t xml:space="preserve"> -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 svolge compiti e risolve problemi anche complessi. Mostra di possedere conoscenze e abilità soddisfacenti e le utilizza con buona padronanza e autonomia. Il comportamento scolastico appare maturo e costruttivo. </w:t>
            </w:r>
          </w:p>
          <w:p w14:paraId="148B2755" w14:textId="77777777" w:rsidR="00151145" w:rsidRPr="00AA0F4B" w:rsidRDefault="00151145" w:rsidP="0017161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Times-Roman" w:hAnsi="Times-Roman" w:cs="Times-Roman"/>
                <w:sz w:val="20"/>
                <w:szCs w:val="20"/>
              </w:rPr>
            </w:pPr>
          </w:p>
          <w:p w14:paraId="3970B06A" w14:textId="77777777" w:rsidR="00FF53F1" w:rsidRDefault="00FF53F1" w:rsidP="009C5A5E">
            <w:pPr>
              <w:jc w:val="both"/>
              <w:rPr>
                <w:rFonts w:ascii="Calibri" w:eastAsia="Calibri" w:hAnsi="Calibri" w:cs="Calibri"/>
              </w:rPr>
            </w:pPr>
          </w:p>
          <w:p w14:paraId="332C9665" w14:textId="77777777" w:rsidR="00504E5C" w:rsidRPr="00396B72" w:rsidRDefault="00FF53F1" w:rsidP="009C5A5E">
            <w:pPr>
              <w:jc w:val="both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 w:rsidRPr="00396B72">
              <w:rPr>
                <w:rFonts w:ascii="Calibri" w:eastAsia="Calibri" w:hAnsi="Calibri" w:cs="Calibri"/>
                <w:b/>
                <w:sz w:val="28"/>
                <w:szCs w:val="28"/>
              </w:rPr>
              <w:t xml:space="preserve">COMPETENZE E OBIETTIVI PERSONALIZZATI </w:t>
            </w:r>
          </w:p>
          <w:tbl>
            <w:tblPr>
              <w:tblStyle w:val="Grigliatabella"/>
              <w:tblW w:w="5000" w:type="pct"/>
              <w:tblLook w:val="04A0" w:firstRow="1" w:lastRow="0" w:firstColumn="1" w:lastColumn="0" w:noHBand="0" w:noVBand="1"/>
            </w:tblPr>
            <w:tblGrid>
              <w:gridCol w:w="2156"/>
              <w:gridCol w:w="2809"/>
              <w:gridCol w:w="2522"/>
              <w:gridCol w:w="2522"/>
              <w:gridCol w:w="2522"/>
              <w:gridCol w:w="2519"/>
            </w:tblGrid>
            <w:tr w:rsidR="00396B72" w:rsidRPr="00396B72" w14:paraId="36821C93" w14:textId="77777777" w:rsidTr="00E02C52">
              <w:tc>
                <w:tcPr>
                  <w:tcW w:w="716" w:type="pct"/>
                </w:tcPr>
                <w:p w14:paraId="509269E5" w14:textId="77777777" w:rsidR="00E54948" w:rsidRPr="00396B72" w:rsidRDefault="00E54948" w:rsidP="00DD5039">
                  <w:pPr>
                    <w:rPr>
                      <w:i/>
                    </w:rPr>
                  </w:pPr>
                </w:p>
              </w:tc>
              <w:tc>
                <w:tcPr>
                  <w:tcW w:w="933" w:type="pct"/>
                  <w:shd w:val="clear" w:color="auto" w:fill="E7E6E6" w:themeFill="background2"/>
                </w:tcPr>
                <w:p w14:paraId="1BF561CA" w14:textId="77777777" w:rsidR="00E54948" w:rsidRPr="00396B72" w:rsidRDefault="00847A82" w:rsidP="00B23791">
                  <w:pPr>
                    <w:rPr>
                      <w:b/>
                    </w:rPr>
                  </w:pPr>
                  <w:r w:rsidRPr="00396B72">
                    <w:rPr>
                      <w:b/>
                    </w:rPr>
                    <w:t>COMPETENZE PRIORITARIE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2FB555EE" w14:textId="77777777" w:rsidR="00E54948" w:rsidRPr="00396B72" w:rsidRDefault="00E54948" w:rsidP="00DD5039">
                  <w:pPr>
                    <w:rPr>
                      <w:b/>
                    </w:rPr>
                  </w:pPr>
                  <w:r w:rsidRPr="00396B72">
                    <w:rPr>
                      <w:b/>
                    </w:rPr>
                    <w:t>Obiettivo formativo per</w:t>
                  </w:r>
                  <w:r w:rsidR="00135AA5" w:rsidRPr="00396B72">
                    <w:rPr>
                      <w:b/>
                    </w:rPr>
                    <w:t xml:space="preserve"> allievo/a al</w:t>
                  </w:r>
                  <w:r w:rsidR="00375DC5" w:rsidRPr="00396B72">
                    <w:rPr>
                      <w:b/>
                    </w:rPr>
                    <w:t xml:space="preserve"> </w:t>
                  </w:r>
                  <w:r w:rsidR="009548E9" w:rsidRPr="00396B72">
                    <w:rPr>
                      <w:b/>
                    </w:rPr>
                    <w:t>l</w:t>
                  </w:r>
                  <w:r w:rsidRPr="00396B72">
                    <w:rPr>
                      <w:b/>
                    </w:rPr>
                    <w:t>ivello</w:t>
                  </w:r>
                </w:p>
                <w:p w14:paraId="5AAE533E" w14:textId="77777777" w:rsidR="00E54948" w:rsidRPr="00396B72" w:rsidRDefault="00E54948" w:rsidP="00DD5039">
                  <w:pPr>
                    <w:rPr>
                      <w:b/>
                    </w:rPr>
                  </w:pPr>
                  <w:r w:rsidRPr="00396B72">
                    <w:rPr>
                      <w:b/>
                    </w:rPr>
                    <w:t>INIZIALE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6CBC4BCF" w14:textId="77777777" w:rsidR="00E54948" w:rsidRPr="00396B72" w:rsidRDefault="00E54948" w:rsidP="00DD5039">
                  <w:pPr>
                    <w:rPr>
                      <w:b/>
                    </w:rPr>
                  </w:pPr>
                  <w:r w:rsidRPr="00396B72">
                    <w:rPr>
                      <w:b/>
                    </w:rPr>
                    <w:t xml:space="preserve">Obiettivo formativo per </w:t>
                  </w:r>
                  <w:r w:rsidR="00135AA5" w:rsidRPr="00396B72">
                    <w:rPr>
                      <w:b/>
                    </w:rPr>
                    <w:t>allievo/a al</w:t>
                  </w:r>
                  <w:r w:rsidR="00375DC5" w:rsidRPr="00396B72">
                    <w:rPr>
                      <w:b/>
                    </w:rPr>
                    <w:t xml:space="preserve"> </w:t>
                  </w:r>
                  <w:r w:rsidR="009548E9" w:rsidRPr="00396B72">
                    <w:rPr>
                      <w:b/>
                    </w:rPr>
                    <w:t>l</w:t>
                  </w:r>
                  <w:r w:rsidRPr="00396B72">
                    <w:rPr>
                      <w:b/>
                    </w:rPr>
                    <w:t xml:space="preserve">ivello </w:t>
                  </w:r>
                </w:p>
                <w:p w14:paraId="0EB53FAF" w14:textId="77777777" w:rsidR="00E54948" w:rsidRPr="00396B72" w:rsidRDefault="00E54948" w:rsidP="00DD5039">
                  <w:pPr>
                    <w:rPr>
                      <w:b/>
                    </w:rPr>
                  </w:pPr>
                  <w:r w:rsidRPr="00396B72">
                    <w:rPr>
                      <w:b/>
                    </w:rPr>
                    <w:t>BASE</w:t>
                  </w:r>
                  <w:r w:rsidR="00217C08" w:rsidRPr="00396B72"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5A58DD3C" w14:textId="77777777" w:rsidR="00E54948" w:rsidRPr="00396B72" w:rsidRDefault="00E54948" w:rsidP="00DD5039">
                  <w:pPr>
                    <w:rPr>
                      <w:b/>
                    </w:rPr>
                  </w:pPr>
                  <w:r w:rsidRPr="00396B72">
                    <w:rPr>
                      <w:b/>
                    </w:rPr>
                    <w:t xml:space="preserve">Obiettivo formativo per </w:t>
                  </w:r>
                  <w:r w:rsidR="00135AA5" w:rsidRPr="00396B72">
                    <w:rPr>
                      <w:b/>
                    </w:rPr>
                    <w:t>allievo/a al</w:t>
                  </w:r>
                  <w:r w:rsidRPr="00396B72">
                    <w:rPr>
                      <w:b/>
                    </w:rPr>
                    <w:t xml:space="preserve"> </w:t>
                  </w:r>
                  <w:r w:rsidR="009548E9" w:rsidRPr="00396B72">
                    <w:rPr>
                      <w:b/>
                    </w:rPr>
                    <w:t>l</w:t>
                  </w:r>
                  <w:r w:rsidRPr="00396B72">
                    <w:rPr>
                      <w:b/>
                    </w:rPr>
                    <w:t xml:space="preserve">ivello </w:t>
                  </w:r>
                </w:p>
                <w:p w14:paraId="1E2C3DA3" w14:textId="77777777" w:rsidR="00E54948" w:rsidRPr="00396B72" w:rsidRDefault="00E54948" w:rsidP="00DD5039">
                  <w:pPr>
                    <w:rPr>
                      <w:b/>
                    </w:rPr>
                  </w:pPr>
                  <w:r w:rsidRPr="00396B72">
                    <w:rPr>
                      <w:b/>
                    </w:rPr>
                    <w:t>INTERMEDIO</w:t>
                  </w:r>
                  <w:r w:rsidR="00217C08" w:rsidRPr="00396B72"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837" w:type="pct"/>
                  <w:shd w:val="clear" w:color="auto" w:fill="E7E6E6" w:themeFill="background2"/>
                </w:tcPr>
                <w:p w14:paraId="22454CD7" w14:textId="77777777" w:rsidR="00E54948" w:rsidRPr="00396B72" w:rsidRDefault="00E54948" w:rsidP="00DD5039">
                  <w:pPr>
                    <w:pStyle w:val="Default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396B72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Obiettivo formativo per </w:t>
                  </w:r>
                  <w:r w:rsidR="00135AA5" w:rsidRPr="00396B72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allievo/a al</w:t>
                  </w:r>
                  <w:r w:rsidRPr="00396B72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</w:t>
                  </w:r>
                  <w:r w:rsidR="009548E9" w:rsidRPr="00396B72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l</w:t>
                  </w:r>
                  <w:r w:rsidRPr="00396B72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ivello </w:t>
                  </w:r>
                </w:p>
                <w:p w14:paraId="57A1978A" w14:textId="77777777" w:rsidR="00E54948" w:rsidRPr="00396B72" w:rsidRDefault="00E54948" w:rsidP="00DD5039">
                  <w:pPr>
                    <w:pStyle w:val="Default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396B72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AVANZATO</w:t>
                  </w:r>
                  <w:r w:rsidR="00217C08" w:rsidRPr="00396B72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</w:t>
                  </w:r>
                </w:p>
                <w:p w14:paraId="6D3F7540" w14:textId="77777777" w:rsidR="00E54948" w:rsidRPr="00396B72" w:rsidRDefault="00E54948" w:rsidP="00DD5039">
                  <w:pPr>
                    <w:rPr>
                      <w:b/>
                    </w:rPr>
                  </w:pPr>
                </w:p>
              </w:tc>
            </w:tr>
            <w:tr w:rsidR="00396B72" w:rsidRPr="00396B72" w14:paraId="52ED8723" w14:textId="77777777" w:rsidTr="00E7164A">
              <w:tc>
                <w:tcPr>
                  <w:tcW w:w="716" w:type="pct"/>
                  <w:vMerge w:val="restart"/>
                </w:tcPr>
                <w:p w14:paraId="388F04DA" w14:textId="77777777" w:rsidR="00D1418E" w:rsidRPr="00396B72" w:rsidRDefault="00D1418E" w:rsidP="00DD5039">
                  <w:pPr>
                    <w:rPr>
                      <w:b/>
                      <w:i/>
                    </w:rPr>
                  </w:pPr>
                  <w:r w:rsidRPr="00396B72">
                    <w:rPr>
                      <w:b/>
                      <w:i/>
                    </w:rPr>
                    <w:t>Asse linguistico</w:t>
                  </w:r>
                </w:p>
                <w:p w14:paraId="61B9E3AE" w14:textId="77777777" w:rsidR="00D1418E" w:rsidRPr="00396B72" w:rsidRDefault="00D1418E" w:rsidP="00DD5039">
                  <w:pPr>
                    <w:rPr>
                      <w:i/>
                      <w:sz w:val="20"/>
                      <w:szCs w:val="20"/>
                    </w:rPr>
                  </w:pPr>
                  <w:r w:rsidRPr="00396B72">
                    <w:rPr>
                      <w:i/>
                      <w:sz w:val="20"/>
                      <w:szCs w:val="20"/>
                    </w:rPr>
                    <w:t>(Allegato 1 al Regolamento dell’I.P.)</w:t>
                  </w:r>
                </w:p>
              </w:tc>
              <w:tc>
                <w:tcPr>
                  <w:tcW w:w="933" w:type="pct"/>
                </w:tcPr>
                <w:p w14:paraId="336064CD" w14:textId="77777777" w:rsidR="00D1418E" w:rsidRPr="00396B72" w:rsidRDefault="00D1418E" w:rsidP="00DD5039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396B72">
                    <w:rPr>
                      <w:rFonts w:cstheme="minorHAnsi"/>
                      <w:b/>
                      <w:sz w:val="16"/>
                      <w:szCs w:val="16"/>
                    </w:rPr>
                    <w:t xml:space="preserve">LINGUA ITALIANA: </w:t>
                  </w:r>
                </w:p>
                <w:p w14:paraId="1407D71B" w14:textId="77777777" w:rsidR="00D1418E" w:rsidRPr="00396B72" w:rsidRDefault="00D1418E" w:rsidP="00DD5039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396B72">
                    <w:rPr>
                      <w:rFonts w:cstheme="minorHAnsi"/>
                      <w:sz w:val="16"/>
                      <w:szCs w:val="16"/>
                    </w:rPr>
                    <w:t xml:space="preserve">Utilizzare il patrimonio lessicale ed espressivo della lingua italiana secondo le esigenze comunicative nei vari contesti: sociali, culturali, scientifici, tecnologici e professionali. </w:t>
                  </w:r>
                </w:p>
                <w:p w14:paraId="0BD3D6FE" w14:textId="77777777" w:rsidR="00D1418E" w:rsidRPr="00396B72" w:rsidRDefault="00D1418E" w:rsidP="00DD5039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58EB79E1" w14:textId="77777777" w:rsidR="00D1418E" w:rsidRPr="00396B72" w:rsidRDefault="00D1418E" w:rsidP="00D1418E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5CAFA200" w14:textId="77777777" w:rsidR="00D1418E" w:rsidRPr="00396B72" w:rsidRDefault="00D1418E" w:rsidP="00A32872">
                  <w:pPr>
                    <w:rPr>
                      <w:sz w:val="16"/>
                      <w:szCs w:val="16"/>
                    </w:rPr>
                  </w:pPr>
                  <w:r w:rsidRPr="00396B72">
                    <w:rPr>
                      <w:b/>
                      <w:sz w:val="16"/>
                      <w:szCs w:val="16"/>
                    </w:rPr>
                    <w:t>Orale</w:t>
                  </w:r>
                  <w:r w:rsidRPr="00396B72">
                    <w:rPr>
                      <w:sz w:val="16"/>
                      <w:szCs w:val="16"/>
                    </w:rPr>
                    <w:t xml:space="preserve">: conosce e riferisce con termini semplici, ma chiari, ed in modo pertinente i contenuti minimi e fondamentali della disciplina. </w:t>
                  </w:r>
                </w:p>
                <w:p w14:paraId="58E6BE1A" w14:textId="77777777" w:rsidR="00D1418E" w:rsidRPr="00396B72" w:rsidRDefault="00D1418E" w:rsidP="00A32872">
                  <w:pPr>
                    <w:rPr>
                      <w:sz w:val="16"/>
                      <w:szCs w:val="16"/>
                    </w:rPr>
                  </w:pPr>
                  <w:r w:rsidRPr="00396B72">
                    <w:rPr>
                      <w:b/>
                      <w:sz w:val="16"/>
                      <w:szCs w:val="16"/>
                    </w:rPr>
                    <w:t>Scritto</w:t>
                  </w:r>
                  <w:r w:rsidRPr="00396B72">
                    <w:rPr>
                      <w:sz w:val="16"/>
                      <w:szCs w:val="16"/>
                    </w:rPr>
                    <w:t xml:space="preserve">: produce testi abbastanza pertinenti e coerenti, con pochi errori grammaticali e chiari nel loro significato. </w:t>
                  </w:r>
                </w:p>
                <w:p w14:paraId="2717DF10" w14:textId="77777777" w:rsidR="00217C08" w:rsidRPr="00396B72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59D526B4" w14:textId="77777777" w:rsidR="00217C08" w:rsidRPr="00396B72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613AA294" w14:textId="77777777" w:rsidR="00217C08" w:rsidRPr="00396B72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217BE3C8" w14:textId="77777777" w:rsidR="00217C08" w:rsidRPr="00396B72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28DE253B" w14:textId="77777777" w:rsidR="00D1418E" w:rsidRPr="00396B72" w:rsidRDefault="00E57FF9" w:rsidP="00217C08">
                  <w:pPr>
                    <w:jc w:val="center"/>
                    <w:rPr>
                      <w:sz w:val="40"/>
                      <w:szCs w:val="40"/>
                    </w:rPr>
                  </w:pPr>
                  <w:r w:rsidRPr="00396B72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6D471D66" w14:textId="77777777" w:rsidR="00D1418E" w:rsidRPr="00396B72" w:rsidRDefault="00D1418E" w:rsidP="00A32872">
                  <w:pPr>
                    <w:rPr>
                      <w:sz w:val="16"/>
                      <w:szCs w:val="16"/>
                    </w:rPr>
                  </w:pPr>
                  <w:r w:rsidRPr="00396B72">
                    <w:rPr>
                      <w:b/>
                      <w:sz w:val="16"/>
                      <w:szCs w:val="16"/>
                    </w:rPr>
                    <w:t>Orale</w:t>
                  </w:r>
                  <w:r w:rsidRPr="00396B72">
                    <w:rPr>
                      <w:sz w:val="16"/>
                      <w:szCs w:val="16"/>
                    </w:rPr>
                    <w:t xml:space="preserve">: conosce e riferisce con discreta proprietà di linguaggio ed in modo pertinente e chiaro gli elementi più significativi della disciplina. </w:t>
                  </w:r>
                </w:p>
                <w:p w14:paraId="5C3FD182" w14:textId="77777777" w:rsidR="00D1418E" w:rsidRPr="00396B72" w:rsidRDefault="00D1418E" w:rsidP="00A32872">
                  <w:pPr>
                    <w:rPr>
                      <w:sz w:val="16"/>
                      <w:szCs w:val="16"/>
                    </w:rPr>
                  </w:pPr>
                  <w:r w:rsidRPr="00396B72">
                    <w:rPr>
                      <w:b/>
                      <w:sz w:val="16"/>
                      <w:szCs w:val="16"/>
                    </w:rPr>
                    <w:t>Scritto</w:t>
                  </w:r>
                  <w:r w:rsidRPr="00396B72">
                    <w:rPr>
                      <w:sz w:val="16"/>
                      <w:szCs w:val="16"/>
                    </w:rPr>
                    <w:t xml:space="preserve">: produce testi generalmente corretti dal punto di vista grammaticale, dotati di coerenza e pertinenza, oltre che significativi nel contenuto. </w:t>
                  </w:r>
                </w:p>
                <w:p w14:paraId="17554105" w14:textId="77777777" w:rsidR="00217C08" w:rsidRPr="00396B72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3CAC19A9" w14:textId="77777777" w:rsidR="00217C08" w:rsidRPr="00396B72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31612EC1" w14:textId="77777777" w:rsidR="00217C08" w:rsidRPr="00396B72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784B6B17" w14:textId="77777777" w:rsidR="00217C08" w:rsidRPr="00396B72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396B72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00584E6A" w14:textId="77777777" w:rsidR="00D1418E" w:rsidRPr="00396B72" w:rsidRDefault="00D1418E" w:rsidP="00A32872">
                  <w:pPr>
                    <w:rPr>
                      <w:sz w:val="16"/>
                      <w:szCs w:val="16"/>
                    </w:rPr>
                  </w:pPr>
                  <w:r w:rsidRPr="00396B72">
                    <w:rPr>
                      <w:b/>
                      <w:sz w:val="16"/>
                      <w:szCs w:val="16"/>
                    </w:rPr>
                    <w:t>Orale</w:t>
                  </w:r>
                  <w:r w:rsidRPr="00396B72">
                    <w:rPr>
                      <w:sz w:val="16"/>
                      <w:szCs w:val="16"/>
                    </w:rPr>
                    <w:t xml:space="preserve">: Conosce con completezza gli elementi della disciplina e li riferisce con buona proprietà lessicale ed in modo articolato e coerente, con contributi personali. </w:t>
                  </w:r>
                </w:p>
                <w:p w14:paraId="56C4F220" w14:textId="77777777" w:rsidR="00D1418E" w:rsidRPr="00396B72" w:rsidRDefault="00D1418E" w:rsidP="00A32872">
                  <w:pPr>
                    <w:rPr>
                      <w:sz w:val="16"/>
                      <w:szCs w:val="16"/>
                    </w:rPr>
                  </w:pPr>
                  <w:r w:rsidRPr="00396B72">
                    <w:rPr>
                      <w:b/>
                      <w:sz w:val="16"/>
                      <w:szCs w:val="16"/>
                    </w:rPr>
                    <w:t>Scritto</w:t>
                  </w:r>
                  <w:r w:rsidRPr="00396B72">
                    <w:rPr>
                      <w:sz w:val="16"/>
                      <w:szCs w:val="16"/>
                    </w:rPr>
                    <w:t xml:space="preserve">: produce testi grammaticalmente corretti e fluidi, dotati di coerenza e pertinenza, oltre che significativi nel contenuto, rielaborato criticamente.  </w:t>
                  </w:r>
                </w:p>
                <w:p w14:paraId="5C89A99D" w14:textId="77777777" w:rsidR="00217C08" w:rsidRPr="00396B72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283CDB28" w14:textId="77777777" w:rsidR="00217C08" w:rsidRPr="00396B72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41B04F52" w14:textId="77777777" w:rsidR="00217C08" w:rsidRPr="00396B72" w:rsidRDefault="00217C08" w:rsidP="00217C08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396B72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23DFC2B3" w14:textId="77777777" w:rsidR="00D1418E" w:rsidRPr="00396B72" w:rsidRDefault="00D1418E" w:rsidP="00A32872">
                  <w:pPr>
                    <w:rPr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37" w:type="pct"/>
                </w:tcPr>
                <w:p w14:paraId="5A3D128F" w14:textId="77777777" w:rsidR="00D1418E" w:rsidRPr="00396B72" w:rsidRDefault="00D1418E" w:rsidP="00A32872">
                  <w:pPr>
                    <w:rPr>
                      <w:sz w:val="16"/>
                      <w:szCs w:val="16"/>
                    </w:rPr>
                  </w:pPr>
                  <w:r w:rsidRPr="00396B72">
                    <w:rPr>
                      <w:b/>
                      <w:sz w:val="16"/>
                      <w:szCs w:val="16"/>
                    </w:rPr>
                    <w:t>Orale</w:t>
                  </w:r>
                  <w:r w:rsidRPr="00396B72">
                    <w:rPr>
                      <w:sz w:val="16"/>
                      <w:szCs w:val="16"/>
                    </w:rPr>
                    <w:t>: Conosce con completezza gli elementi della disciplina e li riferisce con ottima proprietà lessicale ed in modo approfondito ed organico, con originali contributi personali.</w:t>
                  </w:r>
                </w:p>
                <w:p w14:paraId="73FDE75D" w14:textId="77777777" w:rsidR="00D1418E" w:rsidRPr="00396B72" w:rsidRDefault="00D1418E" w:rsidP="00A32872">
                  <w:pPr>
                    <w:rPr>
                      <w:sz w:val="16"/>
                      <w:szCs w:val="16"/>
                    </w:rPr>
                  </w:pPr>
                  <w:r w:rsidRPr="00396B72">
                    <w:rPr>
                      <w:b/>
                      <w:sz w:val="16"/>
                      <w:szCs w:val="16"/>
                    </w:rPr>
                    <w:t>Scritto</w:t>
                  </w:r>
                  <w:r w:rsidRPr="00396B72">
                    <w:rPr>
                      <w:sz w:val="16"/>
                      <w:szCs w:val="16"/>
                    </w:rPr>
                    <w:t xml:space="preserve">: produce testi grammaticalmente corretti, fluidi e stilisticamente efficaci, dotati di pertinenza, coesione e coerenza, oltre che maturi nel contenuto, rielaborato in modo critico e originale. </w:t>
                  </w:r>
                </w:p>
                <w:p w14:paraId="6EA1DECE" w14:textId="77777777" w:rsidR="00D816F9" w:rsidRPr="00396B72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396B72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396B72" w:rsidRPr="00396B72" w14:paraId="3E9E21B1" w14:textId="77777777" w:rsidTr="00E7164A">
              <w:tc>
                <w:tcPr>
                  <w:tcW w:w="716" w:type="pct"/>
                  <w:vMerge/>
                </w:tcPr>
                <w:p w14:paraId="7D661EC1" w14:textId="77777777" w:rsidR="00D1418E" w:rsidRPr="00396B72" w:rsidRDefault="00D1418E" w:rsidP="00DD5039">
                  <w:pPr>
                    <w:rPr>
                      <w:b/>
                      <w:i/>
                    </w:rPr>
                  </w:pPr>
                </w:p>
              </w:tc>
              <w:tc>
                <w:tcPr>
                  <w:tcW w:w="933" w:type="pct"/>
                </w:tcPr>
                <w:p w14:paraId="51B6D889" w14:textId="77777777" w:rsidR="00D1418E" w:rsidRPr="00396B72" w:rsidRDefault="00D1418E" w:rsidP="00D1418E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396B72">
                    <w:rPr>
                      <w:rFonts w:cstheme="minorHAnsi"/>
                      <w:b/>
                      <w:sz w:val="16"/>
                      <w:szCs w:val="16"/>
                    </w:rPr>
                    <w:t xml:space="preserve">LINGUA STRANIERA: </w:t>
                  </w:r>
                </w:p>
                <w:p w14:paraId="6E9DD483" w14:textId="77777777" w:rsidR="00CE4725" w:rsidRPr="00396B72" w:rsidRDefault="00CE4725" w:rsidP="00CE4725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396B72">
                    <w:rPr>
                      <w:rFonts w:cstheme="minorHAnsi"/>
                      <w:sz w:val="16"/>
                      <w:szCs w:val="16"/>
                    </w:rPr>
                    <w:t>Utilizzare i linguaggi settoriali delle lingue straniere previste dai percorsi di studio per interagire in diversi</w:t>
                  </w:r>
                </w:p>
                <w:p w14:paraId="37EE9024" w14:textId="77777777" w:rsidR="00D1418E" w:rsidRPr="00396B72" w:rsidRDefault="00CE4725" w:rsidP="00CE4725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396B72">
                    <w:rPr>
                      <w:rFonts w:cstheme="minorHAnsi"/>
                      <w:sz w:val="16"/>
                      <w:szCs w:val="16"/>
                    </w:rPr>
                    <w:t>ambiti e contesti di studio e di lavoro</w:t>
                  </w:r>
                </w:p>
                <w:p w14:paraId="561C73F1" w14:textId="77777777" w:rsidR="00467806" w:rsidRPr="00396B72" w:rsidRDefault="00467806" w:rsidP="00DD5039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1C98CD9A" w14:textId="77777777" w:rsidR="00D1418E" w:rsidRPr="00396B72" w:rsidRDefault="00F73382" w:rsidP="00A32872">
                  <w:pPr>
                    <w:rPr>
                      <w:sz w:val="16"/>
                      <w:szCs w:val="16"/>
                    </w:rPr>
                  </w:pPr>
                  <w:r w:rsidRPr="00396B72">
                    <w:rPr>
                      <w:sz w:val="16"/>
                      <w:szCs w:val="16"/>
                    </w:rPr>
                    <w:t xml:space="preserve">L’alunno comprende semplici istruzioni ed espressioni di uso quotidiano. Riconosce il vocabolario essenziale relativo al settore di indirizzo. Riconosce le espressioni linguistiche apprese per completare frasi o brevi testi scritti. </w:t>
                  </w:r>
                </w:p>
                <w:p w14:paraId="2D1459C0" w14:textId="77777777" w:rsidR="00217C08" w:rsidRPr="00396B72" w:rsidRDefault="00217C08" w:rsidP="00A32872">
                  <w:pPr>
                    <w:rPr>
                      <w:sz w:val="16"/>
                      <w:szCs w:val="16"/>
                    </w:rPr>
                  </w:pPr>
                </w:p>
                <w:p w14:paraId="00C3D533" w14:textId="77777777" w:rsidR="00217C08" w:rsidRPr="00396B72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396B72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73D6ACB6" w14:textId="77777777" w:rsidR="00D1418E" w:rsidRPr="00396B72" w:rsidRDefault="00F73382" w:rsidP="00F73382">
                  <w:pPr>
                    <w:rPr>
                      <w:sz w:val="16"/>
                      <w:szCs w:val="16"/>
                    </w:rPr>
                  </w:pPr>
                  <w:r w:rsidRPr="00396B72">
                    <w:rPr>
                      <w:sz w:val="16"/>
                      <w:szCs w:val="16"/>
                    </w:rPr>
                    <w:t xml:space="preserve">L’alunno comprende istruzioni ed espressioni di uso quotidiano, relative ad argomenti noti ed al settore di indirizzo, che utilizza per interagire oralmente con corretta pronuncia. Legge e comprende semplici testi scritti e produce, in forma guidata, semplici testi relativi ad argomenti noti. </w:t>
                  </w:r>
                </w:p>
                <w:p w14:paraId="0DACC240" w14:textId="77777777" w:rsidR="00217C08" w:rsidRPr="00396B72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396B72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37A4C121" w14:textId="77777777" w:rsidR="00217C08" w:rsidRPr="00396B72" w:rsidRDefault="00F73382" w:rsidP="00F73382">
                  <w:pPr>
                    <w:rPr>
                      <w:sz w:val="16"/>
                      <w:szCs w:val="16"/>
                    </w:rPr>
                  </w:pPr>
                  <w:r w:rsidRPr="00396B72">
                    <w:rPr>
                      <w:sz w:val="16"/>
                      <w:szCs w:val="16"/>
                    </w:rPr>
                    <w:t>L’alunno comprende espressioni e vocaboli relativi ad argomenti noti ed al settore di indirizzo e li utilizza per comunicare con corretta pronuncia e intonazione. Legge, comprende ed è in grado di produrre semplici testi scritti anche relativi al settore di indirizzo.</w:t>
                  </w:r>
                </w:p>
                <w:p w14:paraId="4691EB73" w14:textId="77777777" w:rsidR="00217C08" w:rsidRPr="00396B72" w:rsidRDefault="00217C08" w:rsidP="00F73382">
                  <w:pPr>
                    <w:rPr>
                      <w:sz w:val="16"/>
                      <w:szCs w:val="16"/>
                    </w:rPr>
                  </w:pPr>
                </w:p>
                <w:p w14:paraId="67027A29" w14:textId="77777777" w:rsidR="00D1418E" w:rsidRPr="00396B72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396B72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65155980" w14:textId="77777777" w:rsidR="00151145" w:rsidRPr="00396B72" w:rsidRDefault="00F73382" w:rsidP="00F73382">
                  <w:pPr>
                    <w:rPr>
                      <w:sz w:val="16"/>
                      <w:szCs w:val="16"/>
                    </w:rPr>
                  </w:pPr>
                  <w:r w:rsidRPr="00396B72">
                    <w:rPr>
                      <w:sz w:val="16"/>
                      <w:szCs w:val="16"/>
                    </w:rPr>
                    <w:t xml:space="preserve">L’alunno ascolta e comprende il senso globale di espressioni e vocaboli anche in contesti non completamente noti. E’ in grado di interagire autonomamente in conversazione e </w:t>
                  </w:r>
                  <w:proofErr w:type="spellStart"/>
                  <w:r w:rsidRPr="00396B72">
                    <w:rPr>
                      <w:sz w:val="16"/>
                      <w:szCs w:val="16"/>
                    </w:rPr>
                    <w:t>role</w:t>
                  </w:r>
                  <w:proofErr w:type="spellEnd"/>
                  <w:r w:rsidRPr="00396B72">
                    <w:rPr>
                      <w:sz w:val="16"/>
                      <w:szCs w:val="16"/>
                    </w:rPr>
                    <w:t>-play. Sa rielaborare i contenuti appresi ed utilizzare il linguaggio settoriale per produrre brevi testi descrittivi.</w:t>
                  </w:r>
                </w:p>
                <w:p w14:paraId="7F175ED6" w14:textId="77777777" w:rsidR="00D1418E" w:rsidRPr="00396B72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396B72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396B72" w:rsidRPr="00396B72" w14:paraId="4F6ABC56" w14:textId="77777777" w:rsidTr="00E7164A">
              <w:tc>
                <w:tcPr>
                  <w:tcW w:w="716" w:type="pct"/>
                </w:tcPr>
                <w:p w14:paraId="2356BAFE" w14:textId="77777777" w:rsidR="00A87F46" w:rsidRPr="00396B72" w:rsidRDefault="00A87F46" w:rsidP="00A87F46">
                  <w:pPr>
                    <w:rPr>
                      <w:b/>
                      <w:i/>
                    </w:rPr>
                  </w:pPr>
                  <w:r w:rsidRPr="00396B72">
                    <w:rPr>
                      <w:b/>
                      <w:i/>
                    </w:rPr>
                    <w:t>Asse matematico</w:t>
                  </w:r>
                </w:p>
                <w:p w14:paraId="51505E24" w14:textId="77777777" w:rsidR="00A87F46" w:rsidRPr="00396B72" w:rsidRDefault="00A87F46" w:rsidP="00A87F46">
                  <w:pPr>
                    <w:rPr>
                      <w:b/>
                      <w:i/>
                    </w:rPr>
                  </w:pPr>
                  <w:r w:rsidRPr="00396B72">
                    <w:rPr>
                      <w:i/>
                      <w:sz w:val="20"/>
                      <w:szCs w:val="20"/>
                    </w:rPr>
                    <w:t>(Allegato 1 al Regolamento dell’I.P.)</w:t>
                  </w:r>
                </w:p>
              </w:tc>
              <w:tc>
                <w:tcPr>
                  <w:tcW w:w="933" w:type="pct"/>
                </w:tcPr>
                <w:p w14:paraId="133869F1" w14:textId="77777777" w:rsidR="00A87F46" w:rsidRPr="00396B72" w:rsidRDefault="00A87F46" w:rsidP="00A87F46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396B72">
                    <w:rPr>
                      <w:rFonts w:cstheme="minorHAnsi"/>
                      <w:b/>
                      <w:sz w:val="16"/>
                      <w:szCs w:val="16"/>
                    </w:rPr>
                    <w:t xml:space="preserve">MATEMATICA: </w:t>
                  </w:r>
                </w:p>
                <w:p w14:paraId="7644F460" w14:textId="77777777" w:rsidR="00A87F46" w:rsidRPr="00396B72" w:rsidRDefault="00A87F46" w:rsidP="00A87F46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396B72">
                    <w:rPr>
                      <w:rFonts w:cstheme="minorHAnsi"/>
                      <w:sz w:val="16"/>
                      <w:szCs w:val="16"/>
                    </w:rPr>
                    <w:t xml:space="preserve">Utilizzare i concetti e i fondamentali strumenti degli assi culturali per comprendere la realtà ed operare in campi applicativi. </w:t>
                  </w:r>
                </w:p>
              </w:tc>
              <w:tc>
                <w:tcPr>
                  <w:tcW w:w="838" w:type="pct"/>
                </w:tcPr>
                <w:p w14:paraId="4E5FFF0F" w14:textId="77777777" w:rsidR="00A87F46" w:rsidRPr="00396B72" w:rsidRDefault="00A87F46" w:rsidP="00A87F46">
                  <w:pPr>
                    <w:rPr>
                      <w:sz w:val="16"/>
                      <w:szCs w:val="16"/>
                    </w:rPr>
                  </w:pPr>
                  <w:r w:rsidRPr="00396B72">
                    <w:rPr>
                      <w:sz w:val="16"/>
                      <w:szCs w:val="16"/>
                    </w:rPr>
                    <w:t>1) Abilità minime con numeri naturali, interi, frazionari (4 operazioni, percentuali e proporzioni in contesti semplici con l’ausilio di calcolatrice, formulari, guida dell’insegnante o dei compagni).</w:t>
                  </w:r>
                </w:p>
                <w:p w14:paraId="53C8C9C6" w14:textId="77777777" w:rsidR="00A87F46" w:rsidRPr="00396B72" w:rsidRDefault="00A87F46" w:rsidP="00A87F46">
                  <w:pPr>
                    <w:rPr>
                      <w:sz w:val="16"/>
                      <w:szCs w:val="16"/>
                    </w:rPr>
                  </w:pPr>
                  <w:r w:rsidRPr="00396B72">
                    <w:rPr>
                      <w:sz w:val="16"/>
                      <w:szCs w:val="16"/>
                    </w:rPr>
                    <w:t>2) Saper misurare (lunghezza, capacità, peso e perimetro)</w:t>
                  </w:r>
                </w:p>
                <w:p w14:paraId="58F19D46" w14:textId="77777777" w:rsidR="00A87F46" w:rsidRPr="00396B72" w:rsidRDefault="00A87F46" w:rsidP="00A87F46">
                  <w:pPr>
                    <w:rPr>
                      <w:sz w:val="16"/>
                      <w:szCs w:val="16"/>
                    </w:rPr>
                  </w:pPr>
                  <w:r w:rsidRPr="00396B72">
                    <w:rPr>
                      <w:sz w:val="16"/>
                      <w:szCs w:val="16"/>
                    </w:rPr>
                    <w:lastRenderedPageBreak/>
                    <w:t>Elementi base di geometria come da curvatura dell’indirizzo.</w:t>
                  </w:r>
                </w:p>
                <w:p w14:paraId="482B794B" w14:textId="77777777" w:rsidR="00A87F46" w:rsidRPr="00396B72" w:rsidRDefault="00A87F46" w:rsidP="00A87F46">
                  <w:pPr>
                    <w:rPr>
                      <w:sz w:val="16"/>
                      <w:szCs w:val="16"/>
                    </w:rPr>
                  </w:pPr>
                  <w:r w:rsidRPr="00396B72">
                    <w:rPr>
                      <w:sz w:val="16"/>
                      <w:szCs w:val="16"/>
                    </w:rPr>
                    <w:t xml:space="preserve">3) aumentare il tempo di attenzione </w:t>
                  </w:r>
                </w:p>
                <w:p w14:paraId="46D91D8B" w14:textId="77777777" w:rsidR="00217C08" w:rsidRPr="00396B72" w:rsidRDefault="00217C08" w:rsidP="00217C08">
                  <w:pPr>
                    <w:jc w:val="center"/>
                    <w:rPr>
                      <w:sz w:val="16"/>
                      <w:szCs w:val="16"/>
                    </w:rPr>
                  </w:pPr>
                  <w:r w:rsidRPr="00396B72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124F3B89" w14:textId="77777777" w:rsidR="00467806" w:rsidRPr="00396B72" w:rsidRDefault="00467806" w:rsidP="00A87F4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04ABA8AD" w14:textId="77777777" w:rsidR="00A87F46" w:rsidRPr="00396B72" w:rsidRDefault="00A87F46" w:rsidP="00A87F46">
                  <w:pPr>
                    <w:rPr>
                      <w:sz w:val="16"/>
                      <w:szCs w:val="16"/>
                    </w:rPr>
                  </w:pPr>
                  <w:r w:rsidRPr="00396B72">
                    <w:rPr>
                      <w:sz w:val="16"/>
                      <w:szCs w:val="16"/>
                    </w:rPr>
                    <w:lastRenderedPageBreak/>
                    <w:t>Obiettivi uguali alla prima fascia ma con un’autonomia diversa, ad esempio senza aiuti (mantenendo la calcolatrice) e con esercizi ad un livello differente.</w:t>
                  </w:r>
                </w:p>
                <w:p w14:paraId="4872A746" w14:textId="77777777" w:rsidR="00217C08" w:rsidRPr="00396B72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71880BA2" w14:textId="77777777" w:rsidR="00217C08" w:rsidRPr="00396B72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B333293" w14:textId="77777777" w:rsidR="00217C08" w:rsidRPr="00396B72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4627FA75" w14:textId="77777777" w:rsidR="00217C08" w:rsidRPr="00396B72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6C0382B" w14:textId="77777777" w:rsidR="00217C08" w:rsidRPr="00396B72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17377F0C" w14:textId="77777777" w:rsidR="00217C08" w:rsidRPr="00396B72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4711B664" w14:textId="77777777" w:rsidR="00217C08" w:rsidRPr="00396B72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D8EFBAA" w14:textId="77777777" w:rsidR="00217C08" w:rsidRPr="00396B72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41595A5C" w14:textId="77777777" w:rsidR="00217C08" w:rsidRPr="00396B72" w:rsidRDefault="00217C08" w:rsidP="00217C08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396B72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1BEC5EB4" w14:textId="77777777" w:rsidR="00A87F46" w:rsidRPr="00396B72" w:rsidRDefault="00A87F46" w:rsidP="00A87F46">
                  <w:pPr>
                    <w:rPr>
                      <w:sz w:val="16"/>
                      <w:szCs w:val="16"/>
                    </w:rPr>
                  </w:pPr>
                  <w:r w:rsidRPr="00396B72">
                    <w:rPr>
                      <w:sz w:val="16"/>
                      <w:szCs w:val="16"/>
                    </w:rPr>
                    <w:lastRenderedPageBreak/>
                    <w:t>Obiettivi uguali alla prima fascia con risoluzione semplici quesiti (problemi e/o esercizi) anche con ausilio dell’insegnante o in gruppo.</w:t>
                  </w:r>
                </w:p>
                <w:p w14:paraId="55F9ECB7" w14:textId="77777777" w:rsidR="00217C08" w:rsidRPr="00396B72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FFB13B3" w14:textId="77777777" w:rsidR="00217C08" w:rsidRPr="00396B72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E2FB776" w14:textId="77777777" w:rsidR="00217C08" w:rsidRPr="00396B72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579DE00A" w14:textId="77777777" w:rsidR="00217C08" w:rsidRPr="00396B72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5EA8C5FC" w14:textId="77777777" w:rsidR="00217C08" w:rsidRPr="00396B72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BC03309" w14:textId="77777777" w:rsidR="00217C08" w:rsidRPr="00396B72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772959E" w14:textId="77777777" w:rsidR="00217C08" w:rsidRPr="00396B72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1E2B4D4" w14:textId="77777777" w:rsidR="00217C08" w:rsidRPr="00396B72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13FE81B" w14:textId="77777777" w:rsidR="00217C08" w:rsidRPr="00396B72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BB82B66" w14:textId="77777777" w:rsidR="00217C08" w:rsidRPr="00396B72" w:rsidRDefault="00217C08" w:rsidP="00217C08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396B72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1365CEDC" w14:textId="77777777" w:rsidR="00A87F46" w:rsidRPr="00396B72" w:rsidRDefault="00A87F46" w:rsidP="00A87F46">
                  <w:pPr>
                    <w:rPr>
                      <w:sz w:val="16"/>
                      <w:szCs w:val="16"/>
                    </w:rPr>
                  </w:pPr>
                  <w:r w:rsidRPr="00396B72">
                    <w:rPr>
                      <w:sz w:val="16"/>
                      <w:szCs w:val="16"/>
                    </w:rPr>
                    <w:lastRenderedPageBreak/>
                    <w:t xml:space="preserve">Obiettivi uguali alla prima fascia con risoluzione pienamente autonoma di quesiti e capacità di applicazione in contesti diversi. </w:t>
                  </w:r>
                </w:p>
                <w:p w14:paraId="43BD897D" w14:textId="77777777" w:rsidR="00217C08" w:rsidRPr="00396B72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595069C2" w14:textId="77777777" w:rsidR="00217C08" w:rsidRPr="00396B72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7CF62026" w14:textId="77777777" w:rsidR="00217C08" w:rsidRPr="00396B72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93C487F" w14:textId="77777777" w:rsidR="00217C08" w:rsidRPr="00396B72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8B5D8D2" w14:textId="77777777" w:rsidR="00217C08" w:rsidRPr="00396B72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234BE255" w14:textId="77777777" w:rsidR="00217C08" w:rsidRPr="00396B72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1369BE4" w14:textId="77777777" w:rsidR="00217C08" w:rsidRPr="00396B72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17073879" w14:textId="77777777" w:rsidR="00217C08" w:rsidRPr="00396B72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B0E27BE" w14:textId="77777777" w:rsidR="00217C08" w:rsidRPr="00396B72" w:rsidRDefault="00217C08" w:rsidP="00A87F46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91756D3" w14:textId="77777777" w:rsidR="00217C08" w:rsidRPr="00396B72" w:rsidRDefault="00217C08" w:rsidP="00217C08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396B72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396B72" w:rsidRPr="00396B72" w14:paraId="3201927A" w14:textId="77777777" w:rsidTr="00E7164A">
              <w:tc>
                <w:tcPr>
                  <w:tcW w:w="716" w:type="pct"/>
                </w:tcPr>
                <w:p w14:paraId="4CC8075B" w14:textId="77777777" w:rsidR="00467806" w:rsidRPr="00396B72" w:rsidRDefault="00467806" w:rsidP="00467806">
                  <w:pPr>
                    <w:rPr>
                      <w:b/>
                      <w:i/>
                    </w:rPr>
                  </w:pPr>
                  <w:r w:rsidRPr="00396B72">
                    <w:rPr>
                      <w:b/>
                      <w:i/>
                    </w:rPr>
                    <w:lastRenderedPageBreak/>
                    <w:t xml:space="preserve">Asse scientifico-tecnologico e professionale </w:t>
                  </w:r>
                </w:p>
                <w:p w14:paraId="30CF1F47" w14:textId="77777777" w:rsidR="00467806" w:rsidRPr="00396B72" w:rsidRDefault="00467806" w:rsidP="00467806">
                  <w:pPr>
                    <w:rPr>
                      <w:b/>
                      <w:i/>
                    </w:rPr>
                  </w:pPr>
                  <w:r w:rsidRPr="00396B72">
                    <w:rPr>
                      <w:i/>
                      <w:sz w:val="20"/>
                      <w:szCs w:val="20"/>
                    </w:rPr>
                    <w:t>(Allegati 1 e 2 al Regolamento dell’I.P.)</w:t>
                  </w:r>
                </w:p>
              </w:tc>
              <w:tc>
                <w:tcPr>
                  <w:tcW w:w="933" w:type="pct"/>
                </w:tcPr>
                <w:p w14:paraId="14EFABE1" w14:textId="6E4C24D8" w:rsidR="00467806" w:rsidRPr="00396B72" w:rsidRDefault="00467806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396B72">
                    <w:rPr>
                      <w:rFonts w:cstheme="minorHAnsi"/>
                      <w:b/>
                      <w:sz w:val="16"/>
                      <w:szCs w:val="16"/>
                    </w:rPr>
                    <w:t xml:space="preserve">LAB. TECN. ESERC. </w:t>
                  </w:r>
                  <w:r w:rsidR="009B27D3" w:rsidRPr="00396B72">
                    <w:rPr>
                      <w:rFonts w:cstheme="minorHAnsi"/>
                      <w:b/>
                      <w:sz w:val="16"/>
                      <w:szCs w:val="16"/>
                    </w:rPr>
                    <w:t xml:space="preserve">– PROGETTAZIONE E PRODUZIONE. </w:t>
                  </w:r>
                </w:p>
                <w:p w14:paraId="49A19C59" w14:textId="77777777" w:rsidR="00467806" w:rsidRPr="00396B72" w:rsidRDefault="00467806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sz w:val="16"/>
                      <w:szCs w:val="16"/>
                    </w:rPr>
                  </w:pPr>
                  <w:r w:rsidRPr="00396B72">
                    <w:rPr>
                      <w:rFonts w:cstheme="minorHAnsi"/>
                      <w:sz w:val="16"/>
                      <w:szCs w:val="16"/>
                    </w:rPr>
                    <w:t xml:space="preserve">Saper realizzare disegni tecnici e/o artistici, utilizzando le metodologie di rappresentazione grafica e gli strumenti tradizionali o informatici più idonei alle esigenze specifiche di progetto e di settore/contesto </w:t>
                  </w:r>
                </w:p>
                <w:p w14:paraId="57F7D25B" w14:textId="77777777" w:rsidR="00467806" w:rsidRPr="00396B72" w:rsidRDefault="00467806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  <w:p w14:paraId="62E183EA" w14:textId="77777777" w:rsidR="009B27D3" w:rsidRPr="00396B72" w:rsidRDefault="00467806" w:rsidP="009B27D3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396B72">
                    <w:rPr>
                      <w:rFonts w:cstheme="minorHAnsi"/>
                      <w:b/>
                      <w:sz w:val="16"/>
                      <w:szCs w:val="16"/>
                    </w:rPr>
                    <w:t xml:space="preserve">LAB. TECN. ESERC. </w:t>
                  </w:r>
                  <w:r w:rsidR="009B27D3" w:rsidRPr="00396B72">
                    <w:rPr>
                      <w:rFonts w:cstheme="minorHAnsi"/>
                      <w:b/>
                      <w:sz w:val="16"/>
                      <w:szCs w:val="16"/>
                    </w:rPr>
                    <w:t xml:space="preserve">– PROGETTAZIONE E PRODUZIONE. </w:t>
                  </w:r>
                </w:p>
                <w:p w14:paraId="594DC699" w14:textId="008E93AF" w:rsidR="00467806" w:rsidRPr="00396B72" w:rsidRDefault="00467806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  <w:p w14:paraId="17C8B7BF" w14:textId="77777777" w:rsidR="00467806" w:rsidRPr="00396B72" w:rsidRDefault="00467806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Cs/>
                      <w:sz w:val="16"/>
                      <w:szCs w:val="16"/>
                    </w:rPr>
                  </w:pPr>
                  <w:r w:rsidRPr="00396B72">
                    <w:rPr>
                      <w:rFonts w:cstheme="minorHAnsi"/>
                      <w:bCs/>
                      <w:sz w:val="16"/>
                      <w:szCs w:val="16"/>
                    </w:rPr>
                    <w:t>Gestire, sulla base di disegni preparatori e/o modelli predefiniti nonché delle tecnologie tradizionali e più innovative, le attività realizzative e di controllo connesse ai processi produttivi di beni/manufatti su differenti tipi di supporto/materiale, padroneggiando le tecniche specifiche di lavorazione, di fabbricazione, di assemblaggio</w:t>
                  </w:r>
                </w:p>
                <w:p w14:paraId="0A3DDDE7" w14:textId="77777777" w:rsidR="00467806" w:rsidRPr="00396B72" w:rsidRDefault="00467806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68786786" w14:textId="1FC8FE28" w:rsidR="009B27D3" w:rsidRPr="00396B72" w:rsidRDefault="009B27D3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396B72">
                    <w:rPr>
                      <w:rFonts w:cstheme="minorHAnsi"/>
                      <w:b/>
                      <w:sz w:val="16"/>
                      <w:szCs w:val="16"/>
                    </w:rPr>
                    <w:t xml:space="preserve">PROGETTAZIONE E PRODUZIONE. </w:t>
                  </w:r>
                </w:p>
                <w:p w14:paraId="4A7FEB90" w14:textId="77777777" w:rsidR="00467806" w:rsidRPr="00396B72" w:rsidRDefault="00467806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sz w:val="16"/>
                      <w:szCs w:val="16"/>
                    </w:rPr>
                  </w:pPr>
                  <w:r w:rsidRPr="00396B72">
                    <w:rPr>
                      <w:rFonts w:cstheme="minorHAnsi"/>
                      <w:sz w:val="16"/>
                      <w:szCs w:val="16"/>
                    </w:rPr>
                    <w:t xml:space="preserve">Operare in sicurezza e nel rispetto delle norme di igiene e di salvaguardia ambientale, identificando e prevenendo situazioni di rischio per sé, per altri e per l'ambiente </w:t>
                  </w:r>
                </w:p>
                <w:p w14:paraId="58BA0D1D" w14:textId="58D33FDE" w:rsidR="002C23C3" w:rsidRPr="00396B72" w:rsidRDefault="002C23C3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3B46090E" w14:textId="77777777" w:rsidR="002C23C3" w:rsidRPr="00396B72" w:rsidRDefault="002C23C3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2E8253BD" w14:textId="5544EE72" w:rsidR="002C23C3" w:rsidRPr="00396B72" w:rsidRDefault="002C23C3" w:rsidP="00467806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/>
                      <w:bCs/>
                      <w:sz w:val="16"/>
                      <w:szCs w:val="16"/>
                    </w:rPr>
                  </w:pPr>
                  <w:r w:rsidRPr="00396B72">
                    <w:rPr>
                      <w:rFonts w:cstheme="minorHAnsi"/>
                      <w:b/>
                      <w:bCs/>
                      <w:sz w:val="16"/>
                      <w:szCs w:val="16"/>
                    </w:rPr>
                    <w:t>TECNICHE DI DISTRIBUZIONE E MARKETING</w:t>
                  </w:r>
                  <w:r w:rsidR="00B33D6C" w:rsidRPr="00396B72">
                    <w:rPr>
                      <w:rFonts w:cstheme="minorHAnsi"/>
                      <w:b/>
                      <w:bCs/>
                      <w:sz w:val="16"/>
                      <w:szCs w:val="16"/>
                    </w:rPr>
                    <w:t xml:space="preserve"> </w:t>
                  </w:r>
                </w:p>
                <w:p w14:paraId="0F02D395" w14:textId="77777777" w:rsidR="002C23C3" w:rsidRPr="00396B72" w:rsidRDefault="00B33D6C" w:rsidP="008845CE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16"/>
                      <w:szCs w:val="16"/>
                    </w:rPr>
                  </w:pPr>
                  <w:r w:rsidRPr="00396B72">
                    <w:rPr>
                      <w:rFonts w:cstheme="minorHAnsi"/>
                      <w:b/>
                      <w:bCs/>
                      <w:sz w:val="16"/>
                      <w:szCs w:val="16"/>
                    </w:rPr>
                    <w:t>COMPETENZE</w:t>
                  </w:r>
                  <w:r w:rsidR="008845CE" w:rsidRPr="00396B72">
                    <w:rPr>
                      <w:rFonts w:cstheme="minorHAnsi"/>
                      <w:b/>
                      <w:bCs/>
                      <w:sz w:val="16"/>
                      <w:szCs w:val="16"/>
                    </w:rPr>
                    <w:t xml:space="preserve"> in uscita: </w:t>
                  </w:r>
                </w:p>
                <w:p w14:paraId="54EB9E0B" w14:textId="5BF7D60F" w:rsidR="00396B72" w:rsidRPr="00396B72" w:rsidRDefault="00396B72" w:rsidP="00396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396B72">
                    <w:rPr>
                      <w:sz w:val="16"/>
                      <w:szCs w:val="16"/>
                    </w:rPr>
                    <w:t>Riconoscere le caratteristiche del sistema moda al fine di implementare attivit</w:t>
                  </w:r>
                  <w:r>
                    <w:rPr>
                      <w:sz w:val="16"/>
                      <w:szCs w:val="16"/>
                    </w:rPr>
                    <w:t>à</w:t>
                  </w:r>
                  <w:r w:rsidRPr="00396B72">
                    <w:rPr>
                      <w:sz w:val="16"/>
                      <w:szCs w:val="16"/>
                    </w:rPr>
                    <w:t xml:space="preserve"> di marketing settoriale. </w:t>
                  </w:r>
                </w:p>
                <w:p w14:paraId="6E1AFA23" w14:textId="189F9667" w:rsidR="00396B72" w:rsidRPr="00396B72" w:rsidRDefault="00396B72" w:rsidP="00396B7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 w:rsidRPr="00396B72">
                    <w:rPr>
                      <w:sz w:val="16"/>
                      <w:szCs w:val="16"/>
                    </w:rPr>
                    <w:t>Interagire nell’area marketing mediante attivit</w:t>
                  </w:r>
                  <w:r>
                    <w:rPr>
                      <w:sz w:val="16"/>
                      <w:szCs w:val="16"/>
                    </w:rPr>
                    <w:t>à</w:t>
                  </w:r>
                  <w:r w:rsidRPr="00396B72">
                    <w:rPr>
                      <w:sz w:val="16"/>
                      <w:szCs w:val="16"/>
                    </w:rPr>
                    <w:t xml:space="preserve"> finalizzate alla custome</w:t>
                  </w:r>
                  <w:r>
                    <w:rPr>
                      <w:sz w:val="16"/>
                      <w:szCs w:val="16"/>
                    </w:rPr>
                    <w:t>r</w:t>
                  </w:r>
                  <w:r w:rsidRPr="00396B72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96B72">
                    <w:rPr>
                      <w:sz w:val="16"/>
                      <w:szCs w:val="16"/>
                    </w:rPr>
                    <w:t>satisfa</w:t>
                  </w:r>
                  <w:r w:rsidR="0086581E">
                    <w:rPr>
                      <w:sz w:val="16"/>
                      <w:szCs w:val="16"/>
                    </w:rPr>
                    <w:t>c</w:t>
                  </w:r>
                  <w:r w:rsidRPr="00396B72">
                    <w:rPr>
                      <w:sz w:val="16"/>
                      <w:szCs w:val="16"/>
                    </w:rPr>
                    <w:t>tion</w:t>
                  </w:r>
                  <w:proofErr w:type="spellEnd"/>
                  <w:r w:rsidRPr="00396B72">
                    <w:rPr>
                      <w:sz w:val="16"/>
                      <w:szCs w:val="16"/>
                    </w:rPr>
                    <w:t xml:space="preserve"> ed alla commercializzazione del prodotto moda. 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  <w:p w14:paraId="758D25FD" w14:textId="77777777" w:rsidR="008845CE" w:rsidRPr="00396B72" w:rsidRDefault="008845CE" w:rsidP="008845CE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16"/>
                      <w:szCs w:val="16"/>
                    </w:rPr>
                  </w:pPr>
                </w:p>
                <w:p w14:paraId="2286E64A" w14:textId="77777777" w:rsidR="008845CE" w:rsidRPr="00396B72" w:rsidRDefault="008845CE" w:rsidP="008845CE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16"/>
                      <w:szCs w:val="16"/>
                    </w:rPr>
                  </w:pPr>
                </w:p>
                <w:p w14:paraId="4BA10E7E" w14:textId="77777777" w:rsidR="008845CE" w:rsidRPr="00396B72" w:rsidRDefault="008845CE" w:rsidP="008845CE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16"/>
                      <w:szCs w:val="16"/>
                    </w:rPr>
                  </w:pPr>
                </w:p>
                <w:p w14:paraId="69987EC7" w14:textId="77777777" w:rsidR="008845CE" w:rsidRPr="00396B72" w:rsidRDefault="008845CE" w:rsidP="008845CE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16"/>
                      <w:szCs w:val="16"/>
                    </w:rPr>
                  </w:pPr>
                </w:p>
                <w:p w14:paraId="1916DCFF" w14:textId="7CB5E82A" w:rsidR="008845CE" w:rsidRPr="00396B72" w:rsidRDefault="008845CE" w:rsidP="008845CE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1D28F450" w14:textId="77777777" w:rsidR="00467806" w:rsidRPr="00396B72" w:rsidRDefault="00467806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396B72">
                    <w:rPr>
                      <w:rFonts w:cstheme="minorHAnsi"/>
                      <w:sz w:val="16"/>
                      <w:szCs w:val="16"/>
                    </w:rPr>
                    <w:lastRenderedPageBreak/>
                    <w:t>Svolgere compiti semplici, sotto la diretta supervisione, in un contesto strutturato</w:t>
                  </w:r>
                </w:p>
                <w:p w14:paraId="47316B17" w14:textId="77777777" w:rsidR="00217C08" w:rsidRPr="00396B72" w:rsidRDefault="00217C08" w:rsidP="00467806"/>
                <w:p w14:paraId="4DE63CE1" w14:textId="77777777" w:rsidR="00217C08" w:rsidRPr="00396B72" w:rsidRDefault="00217C08" w:rsidP="00467806"/>
                <w:p w14:paraId="14BA5051" w14:textId="77777777" w:rsidR="00217C08" w:rsidRPr="00396B72" w:rsidRDefault="00217C08" w:rsidP="00467806"/>
                <w:p w14:paraId="4AA7FF54" w14:textId="77777777" w:rsidR="00217C08" w:rsidRPr="00396B72" w:rsidRDefault="00217C08" w:rsidP="00467806"/>
                <w:p w14:paraId="29FB136E" w14:textId="77777777" w:rsidR="00217C08" w:rsidRPr="00396B72" w:rsidRDefault="00217C08" w:rsidP="00467806"/>
                <w:p w14:paraId="20253B9A" w14:textId="77777777" w:rsidR="00217C08" w:rsidRPr="00396B72" w:rsidRDefault="00217C08" w:rsidP="00467806"/>
                <w:p w14:paraId="4F6C5837" w14:textId="77777777" w:rsidR="00217C08" w:rsidRPr="00396B72" w:rsidRDefault="00217C08" w:rsidP="00467806"/>
                <w:p w14:paraId="52A12892" w14:textId="77777777" w:rsidR="00217C08" w:rsidRPr="00396B72" w:rsidRDefault="00217C08" w:rsidP="00217C08">
                  <w:pPr>
                    <w:jc w:val="center"/>
                    <w:rPr>
                      <w:sz w:val="40"/>
                      <w:szCs w:val="40"/>
                    </w:rPr>
                  </w:pPr>
                  <w:r w:rsidRPr="00396B72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50DD4A65" w14:textId="77777777" w:rsidR="008845CE" w:rsidRPr="00396B72" w:rsidRDefault="008845CE" w:rsidP="00217C08">
                  <w:pPr>
                    <w:jc w:val="center"/>
                    <w:rPr>
                      <w:sz w:val="40"/>
                      <w:szCs w:val="40"/>
                    </w:rPr>
                  </w:pPr>
                </w:p>
                <w:p w14:paraId="2DDE670C" w14:textId="77777777" w:rsidR="008845CE" w:rsidRPr="00396B72" w:rsidRDefault="008845CE" w:rsidP="00217C08">
                  <w:pPr>
                    <w:jc w:val="center"/>
                    <w:rPr>
                      <w:sz w:val="40"/>
                      <w:szCs w:val="40"/>
                    </w:rPr>
                  </w:pPr>
                </w:p>
                <w:p w14:paraId="2858FE5C" w14:textId="77777777" w:rsidR="008845CE" w:rsidRPr="00396B72" w:rsidRDefault="008845CE" w:rsidP="00217C08">
                  <w:pPr>
                    <w:jc w:val="center"/>
                    <w:rPr>
                      <w:sz w:val="40"/>
                      <w:szCs w:val="40"/>
                    </w:rPr>
                  </w:pPr>
                </w:p>
                <w:p w14:paraId="48C09F04" w14:textId="77777777" w:rsidR="008845CE" w:rsidRPr="00396B72" w:rsidRDefault="008845CE" w:rsidP="00217C08">
                  <w:pPr>
                    <w:jc w:val="center"/>
                    <w:rPr>
                      <w:sz w:val="40"/>
                      <w:szCs w:val="40"/>
                    </w:rPr>
                  </w:pPr>
                </w:p>
                <w:p w14:paraId="632E329B" w14:textId="77777777" w:rsidR="008845CE" w:rsidRPr="00396B72" w:rsidRDefault="008845CE" w:rsidP="00217C08">
                  <w:pPr>
                    <w:jc w:val="center"/>
                    <w:rPr>
                      <w:sz w:val="40"/>
                      <w:szCs w:val="40"/>
                    </w:rPr>
                  </w:pPr>
                </w:p>
                <w:p w14:paraId="1E711A25" w14:textId="77777777" w:rsidR="008845CE" w:rsidRPr="00396B72" w:rsidRDefault="008845CE" w:rsidP="00217C08">
                  <w:pPr>
                    <w:jc w:val="center"/>
                    <w:rPr>
                      <w:sz w:val="40"/>
                      <w:szCs w:val="40"/>
                    </w:rPr>
                  </w:pPr>
                </w:p>
                <w:p w14:paraId="08BECDC3" w14:textId="77777777" w:rsidR="008845CE" w:rsidRPr="00396B72" w:rsidRDefault="008845CE" w:rsidP="008845CE">
                  <w:pPr>
                    <w:rPr>
                      <w:sz w:val="40"/>
                      <w:szCs w:val="40"/>
                    </w:rPr>
                  </w:pPr>
                </w:p>
                <w:p w14:paraId="02BF31CD" w14:textId="77777777" w:rsidR="00396B72" w:rsidRPr="00396B72" w:rsidRDefault="00396B72" w:rsidP="008845CE"/>
                <w:p w14:paraId="7BE6344D" w14:textId="2A74276B" w:rsidR="00396B72" w:rsidRDefault="00396B72" w:rsidP="00396B72">
                  <w:pPr>
                    <w:jc w:val="both"/>
                    <w:rPr>
                      <w:sz w:val="16"/>
                      <w:szCs w:val="16"/>
                    </w:rPr>
                  </w:pPr>
                  <w:r w:rsidRPr="00396B72">
                    <w:rPr>
                      <w:sz w:val="16"/>
                      <w:szCs w:val="16"/>
                    </w:rPr>
                    <w:t xml:space="preserve">Applica i concetti base e risolve semplici problemi attraverso la guida del docente. </w:t>
                  </w:r>
                </w:p>
                <w:p w14:paraId="4519016C" w14:textId="77777777" w:rsidR="008608E7" w:rsidRPr="00396B72" w:rsidRDefault="008608E7" w:rsidP="00396B72">
                  <w:pPr>
                    <w:jc w:val="both"/>
                    <w:rPr>
                      <w:sz w:val="16"/>
                      <w:szCs w:val="16"/>
                    </w:rPr>
                  </w:pPr>
                </w:p>
                <w:p w14:paraId="0A810495" w14:textId="222C79DF" w:rsidR="00396B72" w:rsidRPr="00396B72" w:rsidRDefault="00396B72" w:rsidP="008608E7">
                  <w:pPr>
                    <w:jc w:val="center"/>
                  </w:pPr>
                  <w:r w:rsidRPr="00396B72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1299905D" w14:textId="77777777" w:rsidR="00467806" w:rsidRPr="00396B72" w:rsidRDefault="00467806" w:rsidP="0046780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16"/>
                      <w:szCs w:val="16"/>
                    </w:rPr>
                  </w:pPr>
                  <w:r w:rsidRPr="00396B72">
                    <w:rPr>
                      <w:rFonts w:cstheme="minorHAnsi"/>
                      <w:sz w:val="16"/>
                      <w:szCs w:val="16"/>
                    </w:rPr>
                    <w:t>Svolgere compiti e risolvere problemi ricorrenti usando strumenti e regole semplici, sotto la supervisione con un certo grado di autonomia</w:t>
                  </w:r>
                </w:p>
                <w:p w14:paraId="2843F729" w14:textId="77777777" w:rsidR="00467806" w:rsidRPr="00396B72" w:rsidRDefault="00467806" w:rsidP="0046780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526D9C49" w14:textId="77777777" w:rsidR="00467806" w:rsidRPr="00396B72" w:rsidRDefault="00467806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521185CB" w14:textId="77777777" w:rsidR="00217C08" w:rsidRPr="00396B72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05469E75" w14:textId="77777777" w:rsidR="00217C08" w:rsidRPr="00396B72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01399C97" w14:textId="77777777" w:rsidR="00217C08" w:rsidRPr="00396B72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1A38F52B" w14:textId="77777777" w:rsidR="00217C08" w:rsidRPr="00396B72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162241D3" w14:textId="77777777" w:rsidR="00217C08" w:rsidRPr="00396B72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3B43FA68" w14:textId="77777777" w:rsidR="00217C08" w:rsidRPr="00396B72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427BF57C" w14:textId="77777777" w:rsidR="00217C08" w:rsidRPr="00396B72" w:rsidRDefault="00217C08" w:rsidP="00217C08">
                  <w:pPr>
                    <w:jc w:val="center"/>
                    <w:rPr>
                      <w:sz w:val="40"/>
                      <w:szCs w:val="40"/>
                    </w:rPr>
                  </w:pPr>
                  <w:r w:rsidRPr="00396B72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213673BE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2DD91269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D97CFD4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BE40456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94E3F87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69F11C37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2C288830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A4227B7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62C5B27F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0B5E8A9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FBB75AA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2BCD9582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4DDA9A2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389EA28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2FF7C10E" w14:textId="77777777" w:rsidR="008845CE" w:rsidRPr="00396B72" w:rsidRDefault="008845CE" w:rsidP="008845CE">
                  <w:pPr>
                    <w:rPr>
                      <w:sz w:val="16"/>
                      <w:szCs w:val="16"/>
                    </w:rPr>
                  </w:pPr>
                </w:p>
                <w:p w14:paraId="39658A95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2A575064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9C327DA" w14:textId="77777777" w:rsidR="00396B72" w:rsidRPr="00396B72" w:rsidRDefault="00396B72" w:rsidP="00217C08">
                  <w:pPr>
                    <w:jc w:val="center"/>
                  </w:pPr>
                </w:p>
                <w:p w14:paraId="1076D46D" w14:textId="17F875E5" w:rsidR="00396B72" w:rsidRDefault="00396B72" w:rsidP="00396B72">
                  <w:pPr>
                    <w:jc w:val="both"/>
                    <w:rPr>
                      <w:sz w:val="16"/>
                      <w:szCs w:val="16"/>
                    </w:rPr>
                  </w:pPr>
                  <w:r w:rsidRPr="00396B72">
                    <w:rPr>
                      <w:sz w:val="16"/>
                      <w:szCs w:val="16"/>
                    </w:rPr>
                    <w:t>Applica i concetti di base e risolve semplici</w:t>
                  </w:r>
                  <w:r w:rsidR="008608E7">
                    <w:rPr>
                      <w:sz w:val="16"/>
                      <w:szCs w:val="16"/>
                    </w:rPr>
                    <w:t xml:space="preserve"> </w:t>
                  </w:r>
                  <w:r w:rsidRPr="00396B72">
                    <w:rPr>
                      <w:sz w:val="16"/>
                      <w:szCs w:val="16"/>
                    </w:rPr>
                    <w:t>problemi autonomamente</w:t>
                  </w:r>
                </w:p>
                <w:p w14:paraId="7A7F4EF9" w14:textId="645B8CE1" w:rsidR="008608E7" w:rsidRDefault="008608E7" w:rsidP="00396B72">
                  <w:pPr>
                    <w:jc w:val="both"/>
                    <w:rPr>
                      <w:sz w:val="16"/>
                      <w:szCs w:val="16"/>
                    </w:rPr>
                  </w:pPr>
                </w:p>
                <w:p w14:paraId="27387D3D" w14:textId="77777777" w:rsidR="008608E7" w:rsidRDefault="008608E7" w:rsidP="00396B72">
                  <w:pPr>
                    <w:jc w:val="both"/>
                    <w:rPr>
                      <w:sz w:val="16"/>
                      <w:szCs w:val="16"/>
                    </w:rPr>
                  </w:pPr>
                </w:p>
                <w:p w14:paraId="39EA3333" w14:textId="39C00C2D" w:rsidR="00396B72" w:rsidRPr="00396B72" w:rsidRDefault="00396B72" w:rsidP="008608E7">
                  <w:pPr>
                    <w:jc w:val="center"/>
                    <w:rPr>
                      <w:rFonts w:cstheme="minorHAnsi"/>
                    </w:rPr>
                  </w:pPr>
                  <w:r w:rsidRPr="00396B72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68BAEB5D" w14:textId="77777777" w:rsidR="00467806" w:rsidRPr="00396B72" w:rsidRDefault="00467806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396B72">
                    <w:rPr>
                      <w:rFonts w:cstheme="minorHAnsi"/>
                      <w:sz w:val="16"/>
                      <w:szCs w:val="16"/>
                    </w:rPr>
                    <w:t>Svolgere compiti e risolvere problemi scegliendo e applicando metodi di base, strumenti, materiali ed informazioni</w:t>
                  </w:r>
                </w:p>
                <w:p w14:paraId="65E445B2" w14:textId="77777777" w:rsidR="00467806" w:rsidRPr="00396B72" w:rsidRDefault="00467806" w:rsidP="0046780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16"/>
                      <w:szCs w:val="16"/>
                    </w:rPr>
                  </w:pPr>
                  <w:r w:rsidRPr="00396B72">
                    <w:rPr>
                      <w:rFonts w:cstheme="minorHAnsi"/>
                      <w:sz w:val="16"/>
                      <w:szCs w:val="16"/>
                    </w:rPr>
                    <w:t>Assumere la responsabilità di portare a termine compiti nell'ambito del lavoro o dello studio.</w:t>
                  </w:r>
                </w:p>
                <w:p w14:paraId="0152A19F" w14:textId="77777777" w:rsidR="00467806" w:rsidRPr="00396B72" w:rsidRDefault="00467806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396B72">
                    <w:rPr>
                      <w:rFonts w:cstheme="minorHAnsi"/>
                      <w:sz w:val="16"/>
                      <w:szCs w:val="16"/>
                    </w:rPr>
                    <w:t>Adeguare il proprio comportamento alle circostanze nella soluzione dei problemi</w:t>
                  </w:r>
                </w:p>
                <w:p w14:paraId="5A0F1013" w14:textId="77777777" w:rsidR="00217C08" w:rsidRPr="00396B72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0EE89567" w14:textId="77777777" w:rsidR="00217C08" w:rsidRPr="00396B72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0220BB4D" w14:textId="77777777" w:rsidR="00217C08" w:rsidRPr="00396B72" w:rsidRDefault="00217C08" w:rsidP="00217C08">
                  <w:pPr>
                    <w:jc w:val="center"/>
                    <w:rPr>
                      <w:sz w:val="40"/>
                      <w:szCs w:val="40"/>
                    </w:rPr>
                  </w:pPr>
                  <w:r w:rsidRPr="00396B72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670F65B3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27E8007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3535202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009C9B30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23C60843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57DBD8D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6D5238A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56BAA32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E9BFB4A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DA258E9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C5F376F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6CA8E4CE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5CBA937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2CE5DBB4" w14:textId="77777777" w:rsidR="008845CE" w:rsidRPr="00396B72" w:rsidRDefault="008845CE" w:rsidP="008845CE">
                  <w:pPr>
                    <w:rPr>
                      <w:sz w:val="16"/>
                      <w:szCs w:val="16"/>
                    </w:rPr>
                  </w:pPr>
                </w:p>
                <w:p w14:paraId="382458D5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14B9CB0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5BA5158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B0C4A1B" w14:textId="77777777" w:rsidR="00396B72" w:rsidRPr="00396B72" w:rsidRDefault="00396B72" w:rsidP="008845CE"/>
                <w:p w14:paraId="6C25E11A" w14:textId="31CF92C8" w:rsidR="00396B72" w:rsidRDefault="00396B72" w:rsidP="00396B72">
                  <w:pPr>
                    <w:jc w:val="both"/>
                    <w:rPr>
                      <w:sz w:val="16"/>
                      <w:szCs w:val="16"/>
                    </w:rPr>
                  </w:pPr>
                  <w:r w:rsidRPr="00396B72">
                    <w:rPr>
                      <w:sz w:val="16"/>
                      <w:szCs w:val="16"/>
                    </w:rPr>
                    <w:t>Applica i concetti e risolve problemi complessi attraverso la guida del docente.</w:t>
                  </w:r>
                </w:p>
                <w:p w14:paraId="033ECC2A" w14:textId="77777777" w:rsidR="008608E7" w:rsidRDefault="008608E7" w:rsidP="00396B72">
                  <w:pPr>
                    <w:jc w:val="both"/>
                    <w:rPr>
                      <w:sz w:val="16"/>
                      <w:szCs w:val="16"/>
                    </w:rPr>
                  </w:pPr>
                </w:p>
                <w:p w14:paraId="0BB84FF6" w14:textId="0439928B" w:rsidR="00396B72" w:rsidRPr="00396B72" w:rsidRDefault="00396B72" w:rsidP="008608E7">
                  <w:pPr>
                    <w:jc w:val="center"/>
                    <w:rPr>
                      <w:rFonts w:cstheme="minorHAnsi"/>
                    </w:rPr>
                  </w:pPr>
                  <w:r w:rsidRPr="00396B72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38E0450B" w14:textId="77777777" w:rsidR="00467806" w:rsidRPr="00396B72" w:rsidRDefault="00467806" w:rsidP="0046780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16"/>
                      <w:szCs w:val="16"/>
                    </w:rPr>
                  </w:pPr>
                  <w:r w:rsidRPr="00396B72">
                    <w:rPr>
                      <w:rFonts w:cstheme="minorHAnsi"/>
                      <w:sz w:val="16"/>
                      <w:szCs w:val="16"/>
                    </w:rPr>
                    <w:t>Risolvere problemi specifici in un campo di lavoro o di studio</w:t>
                  </w:r>
                </w:p>
                <w:p w14:paraId="0EC58513" w14:textId="77777777" w:rsidR="00467806" w:rsidRPr="00396B72" w:rsidRDefault="00467806" w:rsidP="0046780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sz w:val="16"/>
                      <w:szCs w:val="16"/>
                    </w:rPr>
                  </w:pPr>
                  <w:r w:rsidRPr="00396B72">
                    <w:rPr>
                      <w:rFonts w:cstheme="minorHAnsi"/>
                      <w:sz w:val="16"/>
                      <w:szCs w:val="16"/>
                    </w:rPr>
                    <w:t>Sapersi gestire autonomamente, nel quadro di istruzioni in un contesto di lavoro o di studio, di solito prevedibili, ma soggetti a cambiamenti.</w:t>
                  </w:r>
                </w:p>
                <w:p w14:paraId="4A8EE7B8" w14:textId="77777777" w:rsidR="00217C08" w:rsidRPr="00396B72" w:rsidRDefault="00467806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396B72">
                    <w:rPr>
                      <w:rFonts w:cstheme="minorHAnsi"/>
                      <w:sz w:val="16"/>
                      <w:szCs w:val="16"/>
                    </w:rPr>
                    <w:t>Sorvegliare il lavoro di routine di altri, assumendo una certa responsabilità per la valutazione e il miglioramento di attività lavorative o di studio</w:t>
                  </w:r>
                </w:p>
                <w:p w14:paraId="675C5210" w14:textId="77777777" w:rsidR="00217C08" w:rsidRPr="00396B72" w:rsidRDefault="00217C08" w:rsidP="00467806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7C4B08A5" w14:textId="77777777" w:rsidR="00217C08" w:rsidRPr="00396B72" w:rsidRDefault="00217C08" w:rsidP="00217C08">
                  <w:pPr>
                    <w:jc w:val="center"/>
                    <w:rPr>
                      <w:sz w:val="40"/>
                      <w:szCs w:val="40"/>
                    </w:rPr>
                  </w:pPr>
                  <w:r w:rsidRPr="00396B72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04EC5A80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3684D09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B3E4334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ED7D2E1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A744F1A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F71801B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0F23FE0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64288E3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2EDAC57A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5B9B94F7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19ED6F01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F69FA65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3C8EA5A5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FE45BD0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604142CB" w14:textId="77777777" w:rsidR="008845CE" w:rsidRPr="00396B72" w:rsidRDefault="008845CE" w:rsidP="008845CE">
                  <w:pPr>
                    <w:rPr>
                      <w:sz w:val="16"/>
                      <w:szCs w:val="16"/>
                    </w:rPr>
                  </w:pPr>
                </w:p>
                <w:p w14:paraId="683DAA90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4B3652EA" w14:textId="77777777" w:rsidR="008845CE" w:rsidRPr="00396B72" w:rsidRDefault="008845CE" w:rsidP="00217C08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509394B" w14:textId="77777777" w:rsidR="00396B72" w:rsidRPr="00396B72" w:rsidRDefault="00396B72" w:rsidP="00217C08">
                  <w:pPr>
                    <w:jc w:val="center"/>
                  </w:pPr>
                </w:p>
                <w:p w14:paraId="2EE0E0B8" w14:textId="1B2B2201" w:rsidR="00396B72" w:rsidRDefault="00396B72" w:rsidP="00396B72">
                  <w:pPr>
                    <w:jc w:val="both"/>
                    <w:rPr>
                      <w:sz w:val="16"/>
                      <w:szCs w:val="16"/>
                    </w:rPr>
                  </w:pPr>
                  <w:r w:rsidRPr="00396B72">
                    <w:rPr>
                      <w:sz w:val="16"/>
                      <w:szCs w:val="16"/>
                    </w:rPr>
                    <w:t>Applica i concetti e risolve problemi complessi autonomamente.</w:t>
                  </w:r>
                </w:p>
                <w:p w14:paraId="60C4436D" w14:textId="3D295D69" w:rsidR="008608E7" w:rsidRDefault="008608E7" w:rsidP="00396B72">
                  <w:pPr>
                    <w:jc w:val="both"/>
                    <w:rPr>
                      <w:sz w:val="16"/>
                      <w:szCs w:val="16"/>
                    </w:rPr>
                  </w:pPr>
                </w:p>
                <w:p w14:paraId="76F14D39" w14:textId="77777777" w:rsidR="008608E7" w:rsidRDefault="008608E7" w:rsidP="00396B72">
                  <w:pPr>
                    <w:jc w:val="both"/>
                    <w:rPr>
                      <w:sz w:val="16"/>
                      <w:szCs w:val="16"/>
                    </w:rPr>
                  </w:pPr>
                </w:p>
                <w:p w14:paraId="5BC50FF2" w14:textId="0419BD40" w:rsidR="00396B72" w:rsidRPr="00396B72" w:rsidRDefault="00396B72" w:rsidP="008608E7">
                  <w:pPr>
                    <w:jc w:val="center"/>
                    <w:rPr>
                      <w:rFonts w:cstheme="minorHAnsi"/>
                    </w:rPr>
                  </w:pPr>
                  <w:r w:rsidRPr="00396B72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467806" w:rsidRPr="00EA5FD3" w14:paraId="18FDB15A" w14:textId="77777777" w:rsidTr="001B00E4">
              <w:trPr>
                <w:trHeight w:val="64"/>
              </w:trPr>
              <w:tc>
                <w:tcPr>
                  <w:tcW w:w="716" w:type="pct"/>
                </w:tcPr>
                <w:p w14:paraId="015D2AD1" w14:textId="77777777" w:rsidR="00467806" w:rsidRPr="00EA5FD3" w:rsidRDefault="00467806" w:rsidP="00467806">
                  <w:pPr>
                    <w:rPr>
                      <w:b/>
                      <w:i/>
                    </w:rPr>
                  </w:pPr>
                  <w:r w:rsidRPr="00EA5FD3">
                    <w:rPr>
                      <w:b/>
                      <w:i/>
                    </w:rPr>
                    <w:t xml:space="preserve">Competenze chiave di Cittadinanza </w:t>
                  </w:r>
                </w:p>
                <w:p w14:paraId="6E4034E4" w14:textId="77777777" w:rsidR="00467806" w:rsidRPr="00EA5FD3" w:rsidRDefault="00467806" w:rsidP="00467806">
                  <w:pPr>
                    <w:rPr>
                      <w:b/>
                      <w:i/>
                    </w:rPr>
                  </w:pPr>
                  <w:r w:rsidRPr="00EA5FD3">
                    <w:rPr>
                      <w:i/>
                      <w:sz w:val="20"/>
                      <w:szCs w:val="20"/>
                    </w:rPr>
                    <w:t xml:space="preserve">(Allegato 2 al D.M. 139/2007; si veda anche quanto indicato nella Programmazione del </w:t>
                  </w:r>
                  <w:proofErr w:type="spellStart"/>
                  <w:r w:rsidRPr="00EA5FD3">
                    <w:rPr>
                      <w:i/>
                      <w:sz w:val="20"/>
                      <w:szCs w:val="20"/>
                    </w:rPr>
                    <w:t>CdC</w:t>
                  </w:r>
                  <w:proofErr w:type="spellEnd"/>
                  <w:r w:rsidRPr="00EA5FD3">
                    <w:rPr>
                      <w:i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4284" w:type="pct"/>
                  <w:gridSpan w:val="5"/>
                </w:tcPr>
                <w:p w14:paraId="303A0C09" w14:textId="77777777" w:rsidR="00467806" w:rsidRPr="00EA5FD3" w:rsidRDefault="00467806" w:rsidP="00467806"/>
                <w:p w14:paraId="3DEC885E" w14:textId="77777777" w:rsidR="00467806" w:rsidRPr="00EA5FD3" w:rsidRDefault="00467806" w:rsidP="00467806">
                  <w:r w:rsidRPr="00EA5FD3">
                    <w:sym w:font="Symbol" w:char="F0F0"/>
                  </w:r>
                  <w:r w:rsidRPr="00EA5FD3">
                    <w:t xml:space="preserve"> Imparare a imparare       </w:t>
                  </w:r>
                  <w:r w:rsidRPr="00EA5FD3">
                    <w:sym w:font="Symbol" w:char="F0F0"/>
                  </w:r>
                  <w:r w:rsidRPr="00EA5FD3">
                    <w:t xml:space="preserve"> Progettare        </w:t>
                  </w:r>
                  <w:r w:rsidRPr="00EA5FD3">
                    <w:sym w:font="Symbol" w:char="F0F0"/>
                  </w:r>
                  <w:r w:rsidRPr="00EA5FD3">
                    <w:t xml:space="preserve"> Comunicare        </w:t>
                  </w:r>
                  <w:r w:rsidRPr="00EA5FD3">
                    <w:sym w:font="Symbol" w:char="F0F0"/>
                  </w:r>
                  <w:r w:rsidRPr="00EA5FD3">
                    <w:t xml:space="preserve"> Collaborare e partecipare         </w:t>
                  </w:r>
                  <w:r w:rsidRPr="00EA5FD3">
                    <w:sym w:font="Symbol" w:char="F0F0"/>
                  </w:r>
                  <w:r w:rsidRPr="00EA5FD3">
                    <w:t xml:space="preserve"> Agire in modo autonomo e responsabile    </w:t>
                  </w:r>
                </w:p>
                <w:p w14:paraId="3638427C" w14:textId="77777777" w:rsidR="00467806" w:rsidRPr="00EA5FD3" w:rsidRDefault="00467806" w:rsidP="00467806">
                  <w:r w:rsidRPr="00EA5FD3">
                    <w:t xml:space="preserve">  </w:t>
                  </w:r>
                </w:p>
                <w:p w14:paraId="275B5BB3" w14:textId="77777777" w:rsidR="00467806" w:rsidRPr="00EA5FD3" w:rsidRDefault="00467806" w:rsidP="00467806"/>
                <w:p w14:paraId="76D9B4E5" w14:textId="77777777" w:rsidR="00467806" w:rsidRPr="00EA5FD3" w:rsidRDefault="00467806" w:rsidP="00467806">
                  <w:r w:rsidRPr="00EA5FD3">
                    <w:sym w:font="Symbol" w:char="F0F0"/>
                  </w:r>
                  <w:r w:rsidRPr="00EA5FD3">
                    <w:t xml:space="preserve"> Risolvere problemi          </w:t>
                  </w:r>
                  <w:r w:rsidRPr="00EA5FD3">
                    <w:sym w:font="Symbol" w:char="F0F0"/>
                  </w:r>
                  <w:r w:rsidRPr="00EA5FD3">
                    <w:t xml:space="preserve"> Individuare collegamenti e relazioni         </w:t>
                  </w:r>
                  <w:r w:rsidRPr="00EA5FD3">
                    <w:sym w:font="Symbol" w:char="F0F0"/>
                  </w:r>
                  <w:r w:rsidRPr="00EA5FD3">
                    <w:t xml:space="preserve"> Acquisire ed interpretare l’informazione</w:t>
                  </w:r>
                </w:p>
              </w:tc>
            </w:tr>
          </w:tbl>
          <w:p w14:paraId="57897C6C" w14:textId="77777777" w:rsidR="00975533" w:rsidRPr="00E02C52" w:rsidRDefault="00687134" w:rsidP="009C5A5E">
            <w:pPr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EA5FD3">
              <w:rPr>
                <w:rFonts w:ascii="Calibri" w:eastAsia="Calibri" w:hAnsi="Calibri" w:cs="Calibri"/>
                <w:b/>
                <w:sz w:val="24"/>
                <w:szCs w:val="24"/>
              </w:rPr>
              <w:t>ULTERIORI OBIETTIVI FORMATIVI PREVISTI IN TERMINI DI PERSONALIZZAZIONE:</w:t>
            </w:r>
            <w:r w:rsidRPr="00E02C52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 </w:t>
            </w:r>
          </w:p>
          <w:p w14:paraId="507713F3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partecipazione alla vita scolastica (per alunni a rischio dispersione/ devianza)</w:t>
            </w:r>
          </w:p>
          <w:p w14:paraId="03452D85" w14:textId="77777777" w:rsidR="00687134" w:rsidRPr="00CD1740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CD1740">
              <w:rPr>
                <w:rFonts w:ascii="Calibri" w:eastAsia="Calibri" w:hAnsi="Calibri" w:cs="Calibri"/>
              </w:rPr>
              <w:t xml:space="preserve">inclusione / socializzazione all’interno del contesto classe </w:t>
            </w:r>
          </w:p>
          <w:p w14:paraId="0FEFEB6F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risultati di apprendimento della lingua italiana (per alunni non italofoni)</w:t>
            </w:r>
          </w:p>
          <w:p w14:paraId="0227C9F0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recupero o conseguimento di crediti per il passaggio ad altri percorsi di istruzione e formazione</w:t>
            </w:r>
          </w:p>
          <w:p w14:paraId="4B7AA0AD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 xml:space="preserve">orientamento in uscita e </w:t>
            </w:r>
            <w:proofErr w:type="spellStart"/>
            <w:r w:rsidRPr="00687134">
              <w:rPr>
                <w:rFonts w:ascii="Calibri" w:eastAsia="Calibri" w:hAnsi="Calibri" w:cs="Calibri"/>
              </w:rPr>
              <w:t>ri</w:t>
            </w:r>
            <w:proofErr w:type="spellEnd"/>
            <w:r w:rsidRPr="00687134">
              <w:rPr>
                <w:rFonts w:ascii="Calibri" w:eastAsia="Calibri" w:hAnsi="Calibri" w:cs="Calibri"/>
              </w:rPr>
              <w:t>-orientamento verso altri percorsi</w:t>
            </w:r>
          </w:p>
          <w:p w14:paraId="3A72F84C" w14:textId="77777777" w:rsidR="00687134" w:rsidRPr="00687134" w:rsidRDefault="00511C5B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conseguimento di certificazioni (ECDL, PET, DELF)</w:t>
            </w:r>
          </w:p>
          <w:p w14:paraId="67AC5838" w14:textId="77777777" w:rsidR="00E02C52" w:rsidRDefault="009C5A5E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svilupp</w:t>
            </w:r>
            <w:r w:rsidR="00E02C52">
              <w:rPr>
                <w:rFonts w:ascii="Calibri" w:eastAsia="Calibri" w:hAnsi="Calibri" w:cs="Calibri"/>
              </w:rPr>
              <w:t>o di specifiche</w:t>
            </w:r>
            <w:r w:rsidRPr="00687134">
              <w:rPr>
                <w:rFonts w:ascii="Calibri" w:eastAsia="Calibri" w:hAnsi="Calibri" w:cs="Calibri"/>
              </w:rPr>
              <w:t xml:space="preserve"> conoscenze, abilità e competenze </w:t>
            </w:r>
          </w:p>
          <w:p w14:paraId="59C149AA" w14:textId="77777777" w:rsidR="008578A6" w:rsidRDefault="009C5A5E" w:rsidP="0068713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educa</w:t>
            </w:r>
            <w:r w:rsidR="00E02C52">
              <w:rPr>
                <w:rFonts w:ascii="Calibri" w:eastAsia="Calibri" w:hAnsi="Calibri" w:cs="Calibri"/>
              </w:rPr>
              <w:t>zione</w:t>
            </w:r>
            <w:r w:rsidRPr="00687134">
              <w:rPr>
                <w:rFonts w:ascii="Calibri" w:eastAsia="Calibri" w:hAnsi="Calibri" w:cs="Calibri"/>
              </w:rPr>
              <w:t xml:space="preserve"> alla cittadinanza tramite progetti</w:t>
            </w:r>
            <w:r w:rsidR="0096779F" w:rsidRPr="00687134">
              <w:rPr>
                <w:rFonts w:ascii="Calibri" w:eastAsia="Calibri" w:hAnsi="Calibri" w:cs="Calibri"/>
              </w:rPr>
              <w:t xml:space="preserve"> particolar</w:t>
            </w:r>
            <w:r w:rsidR="00687134" w:rsidRPr="00687134">
              <w:rPr>
                <w:rFonts w:ascii="Calibri" w:eastAsia="Calibri" w:hAnsi="Calibri" w:cs="Calibri"/>
              </w:rPr>
              <w:t>i</w:t>
            </w:r>
          </w:p>
          <w:p w14:paraId="4B1D5659" w14:textId="6EAA4114" w:rsidR="009C5A5E" w:rsidRPr="00E541D7" w:rsidRDefault="00687134" w:rsidP="00E541D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altro: _____________________________________________________________________________________</w:t>
            </w:r>
            <w:r w:rsidR="00E02C52">
              <w:rPr>
                <w:rFonts w:ascii="Calibri" w:eastAsia="Calibri" w:hAnsi="Calibri" w:cs="Calibri"/>
              </w:rPr>
              <w:t>_______________________________________</w:t>
            </w:r>
          </w:p>
        </w:tc>
      </w:tr>
    </w:tbl>
    <w:p w14:paraId="15E37CA9" w14:textId="115B6067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p w14:paraId="798E08F6" w14:textId="77777777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334"/>
      </w:tblGrid>
      <w:tr w:rsidR="00E541D7" w:rsidRPr="007F0CA0" w14:paraId="5AB0CDBE" w14:textId="77777777" w:rsidTr="00133E64">
        <w:tc>
          <w:tcPr>
            <w:tcW w:w="15334" w:type="dxa"/>
            <w:shd w:val="clear" w:color="auto" w:fill="92D050"/>
          </w:tcPr>
          <w:p w14:paraId="467A3E32" w14:textId="77777777" w:rsidR="00E541D7" w:rsidRPr="007F0CA0" w:rsidRDefault="00E541D7" w:rsidP="00133E64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7F0CA0">
              <w:rPr>
                <w:rFonts w:ascii="Arial" w:eastAsia="Calibri" w:hAnsi="Arial" w:cs="Arial"/>
                <w:b/>
                <w:sz w:val="28"/>
                <w:szCs w:val="28"/>
              </w:rPr>
              <w:t>QUADRO N. 4 STRUMENTI DIDATTICI PARTICOLARI PREVISTI</w:t>
            </w:r>
          </w:p>
        </w:tc>
      </w:tr>
      <w:tr w:rsidR="00E541D7" w14:paraId="7D21813B" w14:textId="77777777" w:rsidTr="00133E64">
        <w:tc>
          <w:tcPr>
            <w:tcW w:w="15334" w:type="dxa"/>
          </w:tcPr>
          <w:p w14:paraId="4BD1DA19" w14:textId="77777777" w:rsidR="00E541D7" w:rsidRDefault="00E541D7" w:rsidP="00133E64">
            <w:pPr>
              <w:rPr>
                <w:rFonts w:ascii="Calibri" w:eastAsia="Calibri" w:hAnsi="Calibri" w:cs="Calibri"/>
              </w:rPr>
            </w:pPr>
            <w:r w:rsidRPr="00193982">
              <w:rPr>
                <w:rFonts w:ascii="Calibri" w:eastAsia="Calibri" w:hAnsi="Calibri" w:cs="Calibri"/>
                <w:i/>
              </w:rPr>
              <w:t>(In caso di alunno privo di altre tutele</w:t>
            </w:r>
            <w:r>
              <w:rPr>
                <w:rFonts w:ascii="Calibri" w:eastAsia="Calibri" w:hAnsi="Calibri" w:cs="Calibri"/>
                <w:i/>
              </w:rPr>
              <w:t xml:space="preserve"> quali PDP e PEI</w:t>
            </w:r>
            <w:r w:rsidRPr="00193982">
              <w:rPr>
                <w:rFonts w:ascii="Calibri" w:eastAsia="Calibri" w:hAnsi="Calibri" w:cs="Calibri"/>
                <w:i/>
              </w:rPr>
              <w:t>)</w:t>
            </w:r>
          </w:p>
          <w:p w14:paraId="4CA8D662" w14:textId="77777777" w:rsidR="00E541D7" w:rsidRDefault="00E541D7" w:rsidP="00133E6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Considerate le difficoltà di apprendimento e i bisogni formativi riscontrati, il Consiglio di classe decide di consentire all’alunno/a l’utilizzo di </w:t>
            </w:r>
          </w:p>
          <w:p w14:paraId="04355DA0" w14:textId="77777777" w:rsidR="00E541D7" w:rsidRPr="00052F6B" w:rsidRDefault="00E541D7" w:rsidP="00133E64">
            <w:pPr>
              <w:pStyle w:val="Paragrafoelenco"/>
              <w:numPr>
                <w:ilvl w:val="0"/>
                <w:numId w:val="10"/>
              </w:numPr>
              <w:rPr>
                <w:rFonts w:ascii="Calibri" w:eastAsia="Calibri" w:hAnsi="Calibri" w:cs="Calibri"/>
                <w:i/>
              </w:rPr>
            </w:pPr>
            <w:r w:rsidRPr="00052F6B">
              <w:rPr>
                <w:rFonts w:ascii="Calibri" w:eastAsia="Calibri" w:hAnsi="Calibri" w:cs="Calibri"/>
                <w:i/>
              </w:rPr>
              <w:t xml:space="preserve">formulari </w:t>
            </w:r>
            <w:r>
              <w:rPr>
                <w:rFonts w:ascii="Calibri" w:eastAsia="Calibri" w:hAnsi="Calibri" w:cs="Calibri"/>
                <w:i/>
              </w:rPr>
              <w:t xml:space="preserve">         </w:t>
            </w:r>
            <w:r w:rsidRPr="00052F6B">
              <w:rPr>
                <w:rFonts w:ascii="Calibri" w:eastAsia="Calibri" w:hAnsi="Calibri" w:cs="Calibri"/>
              </w:rPr>
              <w:sym w:font="Symbol" w:char="F0F0"/>
            </w:r>
            <w:r>
              <w:rPr>
                <w:rFonts w:ascii="Calibri" w:eastAsia="Calibri" w:hAnsi="Calibri" w:cs="Calibri"/>
                <w:i/>
              </w:rPr>
              <w:t xml:space="preserve">    </w:t>
            </w:r>
            <w:r w:rsidRPr="00052F6B">
              <w:rPr>
                <w:rFonts w:ascii="Calibri" w:eastAsia="Calibri" w:hAnsi="Calibri" w:cs="Calibri"/>
                <w:i/>
              </w:rPr>
              <w:t xml:space="preserve">schemi </w:t>
            </w:r>
            <w:r>
              <w:rPr>
                <w:rFonts w:ascii="Calibri" w:eastAsia="Calibri" w:hAnsi="Calibri" w:cs="Calibri"/>
                <w:i/>
              </w:rPr>
              <w:t xml:space="preserve">          </w:t>
            </w:r>
            <w:r w:rsidRPr="00052F6B">
              <w:rPr>
                <w:rFonts w:ascii="Calibri" w:eastAsia="Calibri" w:hAnsi="Calibri" w:cs="Calibri"/>
              </w:rPr>
              <w:sym w:font="Symbol" w:char="F0F0"/>
            </w:r>
            <w:r>
              <w:rPr>
                <w:rFonts w:ascii="Calibri" w:eastAsia="Calibri" w:hAnsi="Calibri" w:cs="Calibri"/>
                <w:i/>
              </w:rPr>
              <w:t xml:space="preserve">    </w:t>
            </w:r>
            <w:r w:rsidRPr="00052F6B">
              <w:rPr>
                <w:rFonts w:ascii="Calibri" w:eastAsia="Calibri" w:hAnsi="Calibri" w:cs="Calibri"/>
                <w:i/>
              </w:rPr>
              <w:t>mappe concettuali</w:t>
            </w:r>
          </w:p>
          <w:p w14:paraId="3D200B39" w14:textId="77777777" w:rsidR="00E541D7" w:rsidRDefault="00E541D7" w:rsidP="00133E64">
            <w:pPr>
              <w:spacing w:line="276" w:lineRule="auto"/>
              <w:rPr>
                <w:rFonts w:ascii="Calibri" w:eastAsia="Calibri" w:hAnsi="Calibri" w:cs="Calibri"/>
              </w:rPr>
            </w:pPr>
            <w:r w:rsidRPr="009F084C">
              <w:rPr>
                <w:rFonts w:ascii="Calibri" w:eastAsia="Calibri" w:hAnsi="Calibri" w:cs="Calibri"/>
              </w:rPr>
              <w:t>altro: 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E556572" w14:textId="0F1BEB56" w:rsidR="00E541D7" w:rsidRDefault="00E541D7" w:rsidP="00133E64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</w:tbl>
    <w:p w14:paraId="32EE8F3C" w14:textId="77777777" w:rsidR="000F34D9" w:rsidRDefault="000F34D9">
      <w:pPr>
        <w:rPr>
          <w:rFonts w:ascii="Calibri" w:eastAsia="Calibri" w:hAnsi="Calibri" w:cs="Calibri"/>
          <w:sz w:val="22"/>
          <w:szCs w:val="22"/>
        </w:rPr>
      </w:pPr>
    </w:p>
    <w:tbl>
      <w:tblPr>
        <w:tblpPr w:leftFromText="141" w:rightFromText="141" w:vertAnchor="text" w:horzAnchor="margin" w:tblpY="-9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369"/>
        <w:gridCol w:w="11965"/>
      </w:tblGrid>
      <w:tr w:rsidR="000F34D9" w:rsidRPr="00E541D7" w14:paraId="687550D0" w14:textId="77777777" w:rsidTr="000F34D9">
        <w:trPr>
          <w:trHeight w:val="274"/>
        </w:trPr>
        <w:tc>
          <w:tcPr>
            <w:tcW w:w="5000" w:type="pct"/>
            <w:gridSpan w:val="2"/>
            <w:shd w:val="clear" w:color="auto" w:fill="92D050"/>
          </w:tcPr>
          <w:p w14:paraId="44AE295B" w14:textId="00ED56A2" w:rsidR="000F34D9" w:rsidRPr="000F34D9" w:rsidRDefault="000F34D9" w:rsidP="000F34D9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sz w:val="28"/>
                <w:szCs w:val="28"/>
              </w:rPr>
            </w:pPr>
            <w:r w:rsidRPr="007F0CA0">
              <w:rPr>
                <w:rFonts w:ascii="Arial" w:hAnsi="Arial" w:cs="Arial"/>
                <w:b/>
                <w:sz w:val="28"/>
                <w:szCs w:val="28"/>
              </w:rPr>
              <w:lastRenderedPageBreak/>
              <w:t>QUADRO N. 5: INTERVENTI DI PERSONALIZZAZIONE DEL PERCORSO FORMATIVO</w:t>
            </w:r>
          </w:p>
        </w:tc>
      </w:tr>
      <w:tr w:rsidR="000F34D9" w:rsidRPr="00E541D7" w14:paraId="61C43AD6" w14:textId="77777777" w:rsidTr="000F34D9">
        <w:trPr>
          <w:trHeight w:val="518"/>
        </w:trPr>
        <w:tc>
          <w:tcPr>
            <w:tcW w:w="1099" w:type="pct"/>
          </w:tcPr>
          <w:p w14:paraId="24234882" w14:textId="4F8A4EAB" w:rsidR="000F34D9" w:rsidRPr="000F34D9" w:rsidRDefault="000F34D9" w:rsidP="000F34D9">
            <w:pPr>
              <w:keepNext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F34D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TIPO DI INTERVENTI </w:t>
            </w:r>
          </w:p>
        </w:tc>
        <w:tc>
          <w:tcPr>
            <w:tcW w:w="3901" w:type="pct"/>
          </w:tcPr>
          <w:p w14:paraId="51AE1706" w14:textId="5FB13D30" w:rsidR="000F34D9" w:rsidRPr="000F34D9" w:rsidRDefault="000F34D9" w:rsidP="000F34D9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F34D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ATTIVITA’ DI PERSONALIZZAZIONE</w:t>
            </w:r>
          </w:p>
          <w:p w14:paraId="78A15EF1" w14:textId="05BA1778" w:rsidR="000F34D9" w:rsidRPr="000F34D9" w:rsidRDefault="00045D6F" w:rsidP="000F34D9">
            <w:pPr>
              <w:keepNext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QUART</w:t>
            </w:r>
            <w:r w:rsidR="000F34D9" w:rsidRPr="000F34D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 ANNO</w:t>
            </w:r>
          </w:p>
        </w:tc>
      </w:tr>
      <w:tr w:rsidR="000F34D9" w:rsidRPr="00E541D7" w14:paraId="6EE98884" w14:textId="77777777" w:rsidTr="000F34D9">
        <w:trPr>
          <w:trHeight w:val="989"/>
        </w:trPr>
        <w:tc>
          <w:tcPr>
            <w:tcW w:w="1099" w:type="pct"/>
          </w:tcPr>
          <w:p w14:paraId="58E03EE0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Accoglienza </w:t>
            </w:r>
          </w:p>
        </w:tc>
        <w:tc>
          <w:tcPr>
            <w:tcW w:w="3901" w:type="pct"/>
          </w:tcPr>
          <w:p w14:paraId="2DD8F1F7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attività di accoglienza nell’Istituto e conoscenza dello stesso </w:t>
            </w:r>
          </w:p>
          <w:p w14:paraId="76C75B5B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condivisione del Patto di corresponsabilità e del Regolamento d’Istituto </w:t>
            </w:r>
          </w:p>
          <w:p w14:paraId="5908AEF6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prove/test di ingresso </w:t>
            </w:r>
          </w:p>
          <w:p w14:paraId="3D2D0BC7" w14:textId="05457A76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UDA…………………………………………………………………………………………………………………………………………………………………………………………………………………….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0429A72A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  <w:p w14:paraId="4CFEAFE1" w14:textId="77777777" w:rsidR="000F34D9" w:rsidRPr="00E541D7" w:rsidRDefault="000F34D9" w:rsidP="000F34D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0F34D9" w:rsidRPr="00E541D7" w14:paraId="670E2045" w14:textId="77777777" w:rsidTr="000F34D9">
        <w:trPr>
          <w:trHeight w:val="833"/>
        </w:trPr>
        <w:tc>
          <w:tcPr>
            <w:tcW w:w="1099" w:type="pct"/>
          </w:tcPr>
          <w:p w14:paraId="10271CE7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Attività di recupero </w:t>
            </w:r>
          </w:p>
          <w:p w14:paraId="478C8197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54561E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78BC0D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01" w:type="pct"/>
          </w:tcPr>
          <w:p w14:paraId="4CD32201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Recupero delle carenze emerse nei vari assi disciplinari e/o riguardo alle competenze chiave di Cittadinanza mediante percorsi e interventi didattici mirati. </w:t>
            </w:r>
          </w:p>
          <w:p w14:paraId="5ACC4DB0" w14:textId="2D30EF08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UDA……………………………………………………………………………………………………………………………………………………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</w:rPr>
              <w:t>……………………………………………………………</w:t>
            </w:r>
          </w:p>
          <w:p w14:paraId="6ACD4428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Altro:</w:t>
            </w:r>
          </w:p>
          <w:p w14:paraId="5FBCAFF6" w14:textId="77777777" w:rsidR="000F34D9" w:rsidRPr="00E541D7" w:rsidRDefault="000F34D9" w:rsidP="000F34D9">
            <w:pPr>
              <w:keepNext/>
              <w:ind w:left="284" w:hanging="284"/>
              <w:rPr>
                <w:rFonts w:asciiTheme="minorHAnsi" w:hAnsiTheme="minorHAnsi" w:cstheme="minorHAnsi"/>
              </w:rPr>
            </w:pPr>
          </w:p>
        </w:tc>
      </w:tr>
      <w:tr w:rsidR="000F34D9" w:rsidRPr="00E541D7" w14:paraId="79D99B6E" w14:textId="77777777" w:rsidTr="000F34D9">
        <w:trPr>
          <w:trHeight w:val="675"/>
        </w:trPr>
        <w:tc>
          <w:tcPr>
            <w:tcW w:w="1099" w:type="pct"/>
          </w:tcPr>
          <w:p w14:paraId="23F8D58E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>Attività di potenziamento</w:t>
            </w:r>
          </w:p>
          <w:p w14:paraId="1C255DF0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918040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F1FCB4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01" w:type="pct"/>
          </w:tcPr>
          <w:p w14:paraId="06785CFC" w14:textId="4F2312E9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Potenziamento di conoscenze, abilità e competenze possedute mediante percorsi mirati e interventi didattici di approfondimento e/o di ampliamento curricolare.  </w:t>
            </w:r>
          </w:p>
          <w:p w14:paraId="5293EFFC" w14:textId="0BB90E4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UDA……………………………………………………………………………………………………………………………………………………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</w:rPr>
              <w:t>……………………………………………………………</w:t>
            </w:r>
          </w:p>
          <w:p w14:paraId="106A787B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  <w:p w14:paraId="5F9CC9AB" w14:textId="77777777" w:rsidR="000F34D9" w:rsidRPr="00E541D7" w:rsidRDefault="000F34D9" w:rsidP="000F34D9">
            <w:pPr>
              <w:pStyle w:val="Paragrafoelenco"/>
              <w:keepNext/>
              <w:ind w:left="284" w:hanging="284"/>
              <w:rPr>
                <w:rFonts w:asciiTheme="minorHAnsi" w:hAnsiTheme="minorHAnsi" w:cstheme="minorHAnsi"/>
              </w:rPr>
            </w:pPr>
          </w:p>
        </w:tc>
      </w:tr>
      <w:tr w:rsidR="000F34D9" w:rsidRPr="00E541D7" w14:paraId="1D2AF6AB" w14:textId="77777777" w:rsidTr="000F34D9">
        <w:trPr>
          <w:trHeight w:val="1127"/>
        </w:trPr>
        <w:tc>
          <w:tcPr>
            <w:tcW w:w="1099" w:type="pct"/>
          </w:tcPr>
          <w:p w14:paraId="2C2CC060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>Attività di sostegno alla realizzazione del Progetto formativo individuale - PFI</w:t>
            </w:r>
          </w:p>
          <w:p w14:paraId="4BDCEEA1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sz w:val="22"/>
                <w:szCs w:val="22"/>
              </w:rPr>
              <w:t>(interventi di supporto al raggiungimento degli obiettivi educativi o di apprendimento; peer tutoring; attività di studio assistito)</w:t>
            </w:r>
          </w:p>
        </w:tc>
        <w:tc>
          <w:tcPr>
            <w:tcW w:w="3901" w:type="pct"/>
          </w:tcPr>
          <w:p w14:paraId="75BB6276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E541D7">
              <w:rPr>
                <w:rFonts w:asciiTheme="minorHAnsi" w:hAnsiTheme="minorHAnsi" w:cstheme="minorHAnsi"/>
                <w:lang w:val="en-US"/>
              </w:rPr>
              <w:t>Attività</w:t>
            </w:r>
            <w:proofErr w:type="spellEnd"/>
            <w:r w:rsidRPr="00E541D7">
              <w:rPr>
                <w:rFonts w:asciiTheme="minorHAnsi" w:hAnsiTheme="minorHAnsi" w:cstheme="minorHAnsi"/>
                <w:lang w:val="en-US"/>
              </w:rPr>
              <w:t xml:space="preserve"> cooperative </w:t>
            </w:r>
          </w:p>
          <w:p w14:paraId="30BD501D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E541D7">
              <w:rPr>
                <w:rFonts w:asciiTheme="minorHAnsi" w:hAnsiTheme="minorHAnsi" w:cstheme="minorHAnsi"/>
                <w:lang w:val="en-US"/>
              </w:rPr>
              <w:t>Attività</w:t>
            </w:r>
            <w:proofErr w:type="spellEnd"/>
            <w:r w:rsidRPr="00E541D7">
              <w:rPr>
                <w:rFonts w:asciiTheme="minorHAnsi" w:hAnsiTheme="minorHAnsi" w:cstheme="minorHAnsi"/>
                <w:lang w:val="en-US"/>
              </w:rPr>
              <w:t xml:space="preserve"> di studio </w:t>
            </w:r>
            <w:proofErr w:type="spellStart"/>
            <w:r w:rsidRPr="00E541D7">
              <w:rPr>
                <w:rFonts w:asciiTheme="minorHAnsi" w:hAnsiTheme="minorHAnsi" w:cstheme="minorHAnsi"/>
                <w:lang w:val="en-US"/>
              </w:rPr>
              <w:t>assistito</w:t>
            </w:r>
            <w:proofErr w:type="spellEnd"/>
            <w:r w:rsidRPr="00E541D7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  <w:p w14:paraId="69B73D21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Attività didattiche mediante metodologie induttive (ad es. apprendimento per scoperta, learning by </w:t>
            </w:r>
            <w:proofErr w:type="spellStart"/>
            <w:r w:rsidRPr="00E541D7">
              <w:rPr>
                <w:rFonts w:asciiTheme="minorHAnsi" w:hAnsiTheme="minorHAnsi" w:cstheme="minorHAnsi"/>
              </w:rPr>
              <w:t>doing</w:t>
            </w:r>
            <w:proofErr w:type="spellEnd"/>
            <w:r w:rsidRPr="00E541D7">
              <w:rPr>
                <w:rFonts w:asciiTheme="minorHAnsi" w:hAnsiTheme="minorHAnsi" w:cstheme="minorHAnsi"/>
              </w:rPr>
              <w:t>, didattica laboratoriale)</w:t>
            </w:r>
          </w:p>
          <w:p w14:paraId="35B0F79A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Utilizzo delle TIC a fini didattici, anche in prospettiva inclusiva (LIM, piattaforme per </w:t>
            </w:r>
            <w:proofErr w:type="spellStart"/>
            <w:r w:rsidRPr="00E541D7">
              <w:rPr>
                <w:rFonts w:asciiTheme="minorHAnsi" w:hAnsiTheme="minorHAnsi" w:cstheme="minorHAnsi"/>
              </w:rPr>
              <w:t>flipped</w:t>
            </w:r>
            <w:proofErr w:type="spellEnd"/>
            <w:r w:rsidRPr="00E541D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541D7">
              <w:rPr>
                <w:rFonts w:asciiTheme="minorHAnsi" w:hAnsiTheme="minorHAnsi" w:cstheme="minorHAnsi"/>
              </w:rPr>
              <w:t>classroom</w:t>
            </w:r>
            <w:proofErr w:type="spellEnd"/>
            <w:r w:rsidRPr="00E541D7">
              <w:rPr>
                <w:rFonts w:asciiTheme="minorHAnsi" w:hAnsiTheme="minorHAnsi" w:cstheme="minorHAnsi"/>
              </w:rPr>
              <w:t xml:space="preserve">) </w:t>
            </w:r>
          </w:p>
          <w:p w14:paraId="611795E7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Condivisione dei risultati di apprendimento per lo sviluppo di abilità metacognitive, anche ai fini di un  </w:t>
            </w:r>
          </w:p>
          <w:p w14:paraId="60DE9948" w14:textId="77777777" w:rsidR="000F34D9" w:rsidRPr="00E541D7" w:rsidRDefault="000F34D9" w:rsidP="000F34D9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rFonts w:asciiTheme="minorHAnsi" w:hAnsiTheme="minorHAnsi" w:cstheme="minorHAnsi"/>
              </w:rPr>
            </w:pPr>
            <w:proofErr w:type="spellStart"/>
            <w:r w:rsidRPr="00E541D7">
              <w:rPr>
                <w:rFonts w:asciiTheme="minorHAnsi" w:hAnsiTheme="minorHAnsi" w:cstheme="minorHAnsi"/>
              </w:rPr>
              <w:t>ri</w:t>
            </w:r>
            <w:proofErr w:type="spellEnd"/>
            <w:r w:rsidRPr="00E541D7">
              <w:rPr>
                <w:rFonts w:asciiTheme="minorHAnsi" w:hAnsiTheme="minorHAnsi" w:cstheme="minorHAnsi"/>
              </w:rPr>
              <w:t xml:space="preserve">-orientamento personale  </w:t>
            </w:r>
          </w:p>
          <w:p w14:paraId="56AB3B3E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  <w:p w14:paraId="020C9C6F" w14:textId="77777777" w:rsidR="000F34D9" w:rsidRPr="00E541D7" w:rsidRDefault="000F34D9" w:rsidP="000F34D9">
            <w:pPr>
              <w:rPr>
                <w:rFonts w:asciiTheme="minorHAnsi" w:hAnsiTheme="minorHAnsi" w:cstheme="minorHAnsi"/>
              </w:rPr>
            </w:pPr>
          </w:p>
        </w:tc>
      </w:tr>
      <w:tr w:rsidR="000F34D9" w:rsidRPr="00E541D7" w14:paraId="2AC98C19" w14:textId="77777777" w:rsidTr="000F34D9">
        <w:trPr>
          <w:trHeight w:val="1002"/>
        </w:trPr>
        <w:tc>
          <w:tcPr>
            <w:tcW w:w="1099" w:type="pct"/>
          </w:tcPr>
          <w:p w14:paraId="1445C3F5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>Attività e/o progetti di orientamento / riorientamento</w:t>
            </w:r>
          </w:p>
          <w:p w14:paraId="537B4C91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01" w:type="pct"/>
          </w:tcPr>
          <w:p w14:paraId="3C354A37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Lettura condivisa dei profili di uscita dell’indirizzo di studio scelto</w:t>
            </w:r>
          </w:p>
          <w:p w14:paraId="636CFD44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Attività di “curvatura” disciplinare coerente con l’indirizzo di studio </w:t>
            </w:r>
          </w:p>
          <w:p w14:paraId="673CF903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Uscite didattiche-visite guidate/viaggi d’istruzione finalizzati anche all’orientamento rispetto all’indirizzo di studio </w:t>
            </w:r>
          </w:p>
          <w:p w14:paraId="2929C3BB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Condivisione dei risultati di apprendimento per lo sviluppo di abilità metacognitive, anche ai fini di un  </w:t>
            </w:r>
          </w:p>
          <w:p w14:paraId="42469607" w14:textId="77777777" w:rsidR="000F34D9" w:rsidRPr="00E541D7" w:rsidRDefault="000F34D9" w:rsidP="000F34D9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rFonts w:asciiTheme="minorHAnsi" w:hAnsiTheme="minorHAnsi" w:cstheme="minorHAnsi"/>
              </w:rPr>
            </w:pPr>
            <w:proofErr w:type="spellStart"/>
            <w:r w:rsidRPr="00E541D7">
              <w:rPr>
                <w:rFonts w:asciiTheme="minorHAnsi" w:hAnsiTheme="minorHAnsi" w:cstheme="minorHAnsi"/>
              </w:rPr>
              <w:t>ri</w:t>
            </w:r>
            <w:proofErr w:type="spellEnd"/>
            <w:r w:rsidRPr="00E541D7">
              <w:rPr>
                <w:rFonts w:asciiTheme="minorHAnsi" w:hAnsiTheme="minorHAnsi" w:cstheme="minorHAnsi"/>
              </w:rPr>
              <w:t xml:space="preserve">-orientamento personale  </w:t>
            </w:r>
          </w:p>
          <w:p w14:paraId="28F6741E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  <w:p w14:paraId="11D17A1E" w14:textId="77777777" w:rsidR="000F34D9" w:rsidRPr="00E541D7" w:rsidRDefault="000F34D9" w:rsidP="000F34D9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rFonts w:asciiTheme="minorHAnsi" w:hAnsiTheme="minorHAnsi" w:cstheme="minorHAnsi"/>
              </w:rPr>
            </w:pPr>
          </w:p>
        </w:tc>
      </w:tr>
      <w:tr w:rsidR="000F34D9" w:rsidRPr="00E541D7" w14:paraId="5E573390" w14:textId="77777777" w:rsidTr="000F34D9">
        <w:trPr>
          <w:trHeight w:val="1002"/>
        </w:trPr>
        <w:tc>
          <w:tcPr>
            <w:tcW w:w="1099" w:type="pct"/>
          </w:tcPr>
          <w:p w14:paraId="11105C33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Attività in ambiente extrascolastico </w:t>
            </w:r>
          </w:p>
          <w:p w14:paraId="3BADBE16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sz w:val="22"/>
                <w:szCs w:val="22"/>
              </w:rPr>
              <w:t>(svolte in orario curricolare)</w:t>
            </w:r>
          </w:p>
        </w:tc>
        <w:tc>
          <w:tcPr>
            <w:tcW w:w="3901" w:type="pct"/>
          </w:tcPr>
          <w:p w14:paraId="13621641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Uscite didattiche-visite guidate </w:t>
            </w:r>
          </w:p>
          <w:p w14:paraId="34FC814C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Eventuali visite presso aziende del settore professionale di riferimento </w:t>
            </w:r>
          </w:p>
          <w:p w14:paraId="55F9179A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Cineforum </w:t>
            </w:r>
          </w:p>
          <w:p w14:paraId="5B4A8052" w14:textId="0E0A437E" w:rsidR="000F34D9" w:rsidRPr="000F34D9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</w:tc>
      </w:tr>
      <w:tr w:rsidR="000F34D9" w:rsidRPr="00E541D7" w14:paraId="44DD6CEA" w14:textId="77777777" w:rsidTr="000F34D9">
        <w:trPr>
          <w:trHeight w:val="1058"/>
        </w:trPr>
        <w:tc>
          <w:tcPr>
            <w:tcW w:w="1099" w:type="pct"/>
          </w:tcPr>
          <w:p w14:paraId="5261F706" w14:textId="77777777" w:rsidR="000F34D9" w:rsidRPr="00E541D7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41D7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Progetti strutturali</w:t>
            </w:r>
          </w:p>
        </w:tc>
        <w:tc>
          <w:tcPr>
            <w:tcW w:w="3901" w:type="pct"/>
          </w:tcPr>
          <w:p w14:paraId="134E879C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Organizzazione e partecipazione agli eventi progettati e realizzati dall’Istituto </w:t>
            </w:r>
          </w:p>
          <w:p w14:paraId="46B52AC3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>Partecipazione alle attività di presentazione dell’Istituto (ad es. Open day)</w:t>
            </w:r>
          </w:p>
          <w:p w14:paraId="2F36526F" w14:textId="77777777" w:rsidR="000F34D9" w:rsidRPr="00E541D7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E541D7">
              <w:rPr>
                <w:rFonts w:asciiTheme="minorHAnsi" w:hAnsiTheme="minorHAnsi" w:cstheme="minorHAnsi"/>
              </w:rPr>
              <w:t xml:space="preserve">Altro: </w:t>
            </w:r>
          </w:p>
          <w:p w14:paraId="52052CC3" w14:textId="77777777" w:rsidR="000F34D9" w:rsidRPr="00E541D7" w:rsidRDefault="000F34D9" w:rsidP="000F34D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</w:p>
        </w:tc>
      </w:tr>
      <w:tr w:rsidR="000F34D9" w:rsidRPr="00C04182" w14:paraId="6D7D6088" w14:textId="77777777" w:rsidTr="000F34D9">
        <w:tc>
          <w:tcPr>
            <w:tcW w:w="1099" w:type="pct"/>
          </w:tcPr>
          <w:p w14:paraId="7DA835AE" w14:textId="77777777" w:rsidR="000F34D9" w:rsidRPr="00C04182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418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Attività aggiuntive </w:t>
            </w:r>
          </w:p>
          <w:p w14:paraId="39204AE6" w14:textId="77777777" w:rsidR="000F34D9" w:rsidRPr="00C04182" w:rsidRDefault="000F34D9" w:rsidP="000F34D9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C04182">
              <w:rPr>
                <w:rFonts w:asciiTheme="minorHAnsi" w:hAnsiTheme="minorHAnsi" w:cstheme="minorHAnsi"/>
                <w:sz w:val="22"/>
                <w:szCs w:val="22"/>
              </w:rPr>
              <w:t>(Progetti di ampliamento dell’offerta formativa)</w:t>
            </w:r>
          </w:p>
        </w:tc>
        <w:tc>
          <w:tcPr>
            <w:tcW w:w="3901" w:type="pct"/>
          </w:tcPr>
          <w:p w14:paraId="26E6289B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>Progetto “Cambridge”</w:t>
            </w:r>
          </w:p>
          <w:p w14:paraId="66B08DFC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 xml:space="preserve">Gruppo sportivo </w:t>
            </w:r>
          </w:p>
          <w:p w14:paraId="1E43E7EC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>Progetti PON</w:t>
            </w:r>
          </w:p>
          <w:p w14:paraId="2E250760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>Progetti “Scuola Viva”</w:t>
            </w:r>
          </w:p>
          <w:p w14:paraId="5D98C205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proofErr w:type="spellStart"/>
            <w:r w:rsidRPr="00C04182">
              <w:rPr>
                <w:rFonts w:asciiTheme="minorHAnsi" w:hAnsiTheme="minorHAnsi" w:cstheme="minorHAnsi"/>
              </w:rPr>
              <w:t>Repubblica@scuola</w:t>
            </w:r>
            <w:proofErr w:type="spellEnd"/>
            <w:r w:rsidRPr="00C04182">
              <w:rPr>
                <w:rFonts w:asciiTheme="minorHAnsi" w:hAnsiTheme="minorHAnsi" w:cstheme="minorHAnsi"/>
              </w:rPr>
              <w:t xml:space="preserve"> </w:t>
            </w:r>
          </w:p>
          <w:p w14:paraId="485812FB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>Viaggi d’istruzione</w:t>
            </w:r>
          </w:p>
          <w:p w14:paraId="75DD06DD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>Altro:</w:t>
            </w:r>
          </w:p>
          <w:p w14:paraId="3B5D4AC4" w14:textId="77777777" w:rsidR="000F34D9" w:rsidRPr="00C04182" w:rsidRDefault="000F34D9" w:rsidP="000F34D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0F34D9" w:rsidRPr="00C04182" w14:paraId="36E19ECA" w14:textId="77777777" w:rsidTr="000F34D9">
        <w:tc>
          <w:tcPr>
            <w:tcW w:w="1099" w:type="pct"/>
          </w:tcPr>
          <w:p w14:paraId="7DED2D60" w14:textId="77777777" w:rsidR="000F34D9" w:rsidRPr="00C04182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4182">
              <w:rPr>
                <w:rFonts w:asciiTheme="minorHAnsi" w:hAnsiTheme="minorHAnsi" w:cstheme="minorHAnsi"/>
                <w:b/>
                <w:sz w:val="22"/>
                <w:szCs w:val="22"/>
              </w:rPr>
              <w:t>Alfabetizzazione italiano L2</w:t>
            </w:r>
          </w:p>
          <w:p w14:paraId="0EF2B257" w14:textId="77777777" w:rsidR="000F34D9" w:rsidRPr="00C04182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FB06DD4" w14:textId="77777777" w:rsidR="000F34D9" w:rsidRPr="00C04182" w:rsidRDefault="000F34D9" w:rsidP="000F34D9">
            <w:pPr>
              <w:keepNext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01" w:type="pct"/>
          </w:tcPr>
          <w:p w14:paraId="7E7216A8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 xml:space="preserve">Didattica della Lingua italiana attraverso strategie individualizzate e personalizzate, con adattamento dei contenuti propri degli assi disciplinari. </w:t>
            </w:r>
          </w:p>
          <w:p w14:paraId="79DC3785" w14:textId="77777777" w:rsidR="000F34D9" w:rsidRPr="00C04182" w:rsidRDefault="000F34D9" w:rsidP="000F34D9">
            <w:pPr>
              <w:pStyle w:val="Paragrafoelenco"/>
              <w:keepNext/>
              <w:widowControl/>
              <w:numPr>
                <w:ilvl w:val="0"/>
                <w:numId w:val="2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284" w:hanging="284"/>
              <w:rPr>
                <w:rFonts w:asciiTheme="minorHAnsi" w:hAnsiTheme="minorHAnsi" w:cstheme="minorHAnsi"/>
              </w:rPr>
            </w:pPr>
            <w:r w:rsidRPr="00C04182">
              <w:rPr>
                <w:rFonts w:asciiTheme="minorHAnsi" w:hAnsiTheme="minorHAnsi" w:cstheme="minorHAnsi"/>
              </w:rPr>
              <w:t xml:space="preserve">Altro: </w:t>
            </w:r>
          </w:p>
          <w:p w14:paraId="104AD956" w14:textId="77777777" w:rsidR="000F34D9" w:rsidRPr="00C04182" w:rsidRDefault="000F34D9" w:rsidP="000F34D9">
            <w:pPr>
              <w:keepNext/>
              <w:contextualSpacing/>
              <w:rPr>
                <w:rFonts w:asciiTheme="minorHAnsi" w:hAnsiTheme="minorHAnsi" w:cstheme="minorHAnsi"/>
              </w:rPr>
            </w:pPr>
          </w:p>
        </w:tc>
      </w:tr>
    </w:tbl>
    <w:p w14:paraId="41D71A21" w14:textId="77777777" w:rsidR="00E541D7" w:rsidRPr="00C04182" w:rsidRDefault="00E541D7">
      <w:pPr>
        <w:rPr>
          <w:rFonts w:ascii="Calibri" w:eastAsia="Calibri" w:hAnsi="Calibri" w:cs="Calibri"/>
          <w:sz w:val="22"/>
          <w:szCs w:val="22"/>
        </w:rPr>
      </w:pPr>
    </w:p>
    <w:p w14:paraId="64AC342B" w14:textId="77777777" w:rsidR="0063633B" w:rsidRPr="00C04182" w:rsidRDefault="0063633B" w:rsidP="0063633B">
      <w:pPr>
        <w:pStyle w:val="NormaleWeb"/>
        <w:spacing w:before="120" w:beforeAutospacing="0" w:after="0" w:afterAutospacing="0"/>
        <w:rPr>
          <w:rFonts w:ascii="Calibri" w:eastAsia="Calibri" w:hAnsi="Calibri" w:cs="Calibri"/>
          <w:b/>
          <w:sz w:val="22"/>
          <w:szCs w:val="22"/>
        </w:rPr>
      </w:pPr>
      <w:r w:rsidRPr="00C04182">
        <w:rPr>
          <w:rFonts w:ascii="Calibri" w:eastAsia="Calibri" w:hAnsi="Calibri" w:cs="Calibri"/>
          <w:b/>
          <w:sz w:val="22"/>
          <w:szCs w:val="22"/>
        </w:rPr>
        <w:t xml:space="preserve">Il piano didattico delle Unità di apprendimento riferite al presente PFI è allegato alla Programmazione del Consiglio di Classe.  </w:t>
      </w:r>
    </w:p>
    <w:p w14:paraId="3D5A4A82" w14:textId="77777777" w:rsidR="0063633B" w:rsidRPr="00C04182" w:rsidRDefault="0063633B" w:rsidP="0063633B">
      <w:pPr>
        <w:pStyle w:val="NormaleWeb"/>
        <w:spacing w:before="120" w:beforeAutospacing="0" w:after="0" w:afterAutospacing="0"/>
        <w:rPr>
          <w:rFonts w:ascii="Calibri" w:eastAsia="Calibri" w:hAnsi="Calibri" w:cs="Calibri"/>
          <w:b/>
          <w:sz w:val="22"/>
          <w:szCs w:val="22"/>
        </w:rPr>
      </w:pPr>
    </w:p>
    <w:p w14:paraId="4BE944DA" w14:textId="77777777" w:rsidR="0063633B" w:rsidRPr="00C04182" w:rsidRDefault="0063633B" w:rsidP="0063633B">
      <w:pPr>
        <w:pStyle w:val="NormaleWeb"/>
        <w:spacing w:before="0" w:beforeAutospacing="0" w:after="60" w:afterAutospacing="0" w:line="360" w:lineRule="auto"/>
        <w:rPr>
          <w:rFonts w:ascii="Calibri" w:hAnsi="Calibri" w:cs="Calibri"/>
          <w:color w:val="000000"/>
          <w:sz w:val="22"/>
          <w:szCs w:val="22"/>
        </w:rPr>
      </w:pP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Il Consiglio di classe redige ed approva il presente Progetto formativo individuale P.F.I.  in data: </w:t>
      </w:r>
      <w:r w:rsidRPr="00C04182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4F03410D" w14:textId="77777777" w:rsidR="0063633B" w:rsidRPr="00C04182" w:rsidRDefault="0063633B" w:rsidP="0063633B">
      <w:pPr>
        <w:pStyle w:val="NormaleWeb"/>
        <w:spacing w:before="0" w:beforeAutospacing="0" w:after="60" w:afterAutospacing="0" w:line="360" w:lineRule="auto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Il Tutor </w:t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C04182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  <w:t xml:space="preserve">per il Consiglio di Classe - il Coordinatore </w:t>
      </w:r>
    </w:p>
    <w:p w14:paraId="4AE3721A" w14:textId="77777777" w:rsidR="0063633B" w:rsidRPr="00C04182" w:rsidRDefault="0063633B" w:rsidP="0063633B">
      <w:pPr>
        <w:pStyle w:val="NormaleWeb"/>
        <w:spacing w:before="0" w:beforeAutospacing="0" w:after="60" w:afterAutospacing="0" w:line="360" w:lineRule="auto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</w:p>
    <w:p w14:paraId="129D3C3F" w14:textId="77777777" w:rsidR="0063633B" w:rsidRPr="00F46648" w:rsidRDefault="0063633B" w:rsidP="0063633B">
      <w:pPr>
        <w:spacing w:line="360" w:lineRule="auto"/>
        <w:rPr>
          <w:rFonts w:ascii="Calibri" w:eastAsia="Calibri" w:hAnsi="Calibri" w:cs="Calibri"/>
          <w:sz w:val="22"/>
          <w:szCs w:val="22"/>
        </w:rPr>
      </w:pPr>
      <w:r w:rsidRPr="00C04182">
        <w:rPr>
          <w:rFonts w:ascii="Calibri" w:eastAsia="Calibri" w:hAnsi="Calibri" w:cs="Calibri"/>
          <w:b/>
          <w:i/>
          <w:sz w:val="22"/>
          <w:szCs w:val="22"/>
        </w:rPr>
        <w:t xml:space="preserve">L’alunno/a: </w:t>
      </w:r>
      <w:r w:rsidRPr="00C04182">
        <w:rPr>
          <w:rFonts w:ascii="Calibri" w:eastAsia="Calibri" w:hAnsi="Calibri" w:cs="Calibri"/>
          <w:sz w:val="22"/>
          <w:szCs w:val="22"/>
        </w:rPr>
        <w:t>………………………………………………………………..</w:t>
      </w:r>
      <w:r w:rsidRPr="00C04182">
        <w:rPr>
          <w:rFonts w:ascii="Calibri" w:eastAsia="Calibri" w:hAnsi="Calibri" w:cs="Calibri"/>
          <w:b/>
          <w:i/>
          <w:sz w:val="22"/>
          <w:szCs w:val="22"/>
        </w:rPr>
        <w:t xml:space="preserve">                              Il genitore o chi ne ha la responsabilità genitoriale </w:t>
      </w:r>
      <w:r w:rsidRPr="00C04182">
        <w:rPr>
          <w:rFonts w:ascii="Calibri" w:eastAsia="Calibri" w:hAnsi="Calibri" w:cs="Calibri"/>
          <w:sz w:val="22"/>
          <w:szCs w:val="22"/>
        </w:rPr>
        <w:t>………………………………………….................</w:t>
      </w:r>
    </w:p>
    <w:p w14:paraId="74C106B1" w14:textId="351CE679" w:rsidR="00E541D7" w:rsidRDefault="0063633B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</w:t>
      </w:r>
    </w:p>
    <w:p w14:paraId="35504D24" w14:textId="77777777" w:rsidR="0063633B" w:rsidRDefault="0063633B">
      <w:pPr>
        <w:rPr>
          <w:rFonts w:ascii="Calibri" w:eastAsia="Calibri" w:hAnsi="Calibri" w:cs="Calibri"/>
          <w:sz w:val="22"/>
          <w:szCs w:val="22"/>
        </w:rPr>
      </w:pPr>
    </w:p>
    <w:p w14:paraId="7A8FCAE2" w14:textId="7967441F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p w14:paraId="09AD5B91" w14:textId="5A9E785B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p w14:paraId="54F002BC" w14:textId="77777777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p w14:paraId="7DCA7A4A" w14:textId="04F9B1FD" w:rsidR="00E541D7" w:rsidRDefault="00E541D7">
      <w:pPr>
        <w:rPr>
          <w:rFonts w:ascii="Calibri" w:eastAsia="Calibri" w:hAnsi="Calibri" w:cs="Calibri"/>
          <w:sz w:val="22"/>
          <w:szCs w:val="22"/>
        </w:rPr>
      </w:pPr>
    </w:p>
    <w:p w14:paraId="6AB8D496" w14:textId="28515EFD" w:rsidR="00F424CB" w:rsidRPr="00CD1740" w:rsidRDefault="00F424CB" w:rsidP="002F742D">
      <w:pPr>
        <w:spacing w:line="360" w:lineRule="auto"/>
        <w:rPr>
          <w:rFonts w:ascii="Calibri" w:eastAsia="Calibri" w:hAnsi="Calibri" w:cs="Calibri"/>
          <w:sz w:val="22"/>
          <w:szCs w:val="22"/>
        </w:rPr>
      </w:pPr>
    </w:p>
    <w:sectPr w:rsidR="00F424CB" w:rsidRPr="00CD1740" w:rsidSect="004554D7">
      <w:footerReference w:type="default" r:id="rId10"/>
      <w:pgSz w:w="16840" w:h="11907" w:orient="landscape"/>
      <w:pgMar w:top="737" w:right="816" w:bottom="624" w:left="680" w:header="0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A0C96" w14:textId="77777777" w:rsidR="00784B98" w:rsidRDefault="00784B98" w:rsidP="00F412D3">
      <w:r>
        <w:separator/>
      </w:r>
    </w:p>
  </w:endnote>
  <w:endnote w:type="continuationSeparator" w:id="0">
    <w:p w14:paraId="030FEB6A" w14:textId="77777777" w:rsidR="00784B98" w:rsidRDefault="00784B98" w:rsidP="00F41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nlo Regular">
    <w:altName w:val="DokChampa"/>
    <w:charset w:val="00"/>
    <w:family w:val="auto"/>
    <w:pitch w:val="variable"/>
    <w:sig w:usb0="E60022FF" w:usb1="D200F9FB" w:usb2="02000028" w:usb3="00000000" w:csb0="000001D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3168903"/>
      <w:docPartObj>
        <w:docPartGallery w:val="Page Numbers (Bottom of Page)"/>
        <w:docPartUnique/>
      </w:docPartObj>
    </w:sdtPr>
    <w:sdtContent>
      <w:p w14:paraId="75E619DD" w14:textId="77777777" w:rsidR="00E81956" w:rsidRDefault="00E8195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14:paraId="177B26AD" w14:textId="77777777" w:rsidR="00E81956" w:rsidRDefault="00E8195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FD3C1" w14:textId="77777777" w:rsidR="00784B98" w:rsidRDefault="00784B98" w:rsidP="00F412D3">
      <w:r>
        <w:separator/>
      </w:r>
    </w:p>
  </w:footnote>
  <w:footnote w:type="continuationSeparator" w:id="0">
    <w:p w14:paraId="369593F8" w14:textId="77777777" w:rsidR="00784B98" w:rsidRDefault="00784B98" w:rsidP="00F41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3.75pt;height:13.75pt" o:bullet="t">
        <v:imagedata r:id="rId1" o:title=""/>
      </v:shape>
    </w:pict>
  </w:numPicBullet>
  <w:abstractNum w:abstractNumId="0" w15:restartNumberingAfterBreak="0">
    <w:nsid w:val="040A120A"/>
    <w:multiLevelType w:val="hybridMultilevel"/>
    <w:tmpl w:val="65247AD4"/>
    <w:lvl w:ilvl="0" w:tplc="D11CAE12">
      <w:start w:val="1"/>
      <w:numFmt w:val="bullet"/>
      <w:lvlText w:val=""/>
      <w:lvlPicBulletId w:val="0"/>
      <w:lvlJc w:val="left"/>
      <w:pPr>
        <w:ind w:left="784" w:hanging="360"/>
      </w:pPr>
      <w:rPr>
        <w:rFonts w:ascii="Symbol" w:hAnsi="Symbol" w:cs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4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44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4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04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15750E"/>
    <w:multiLevelType w:val="hybridMultilevel"/>
    <w:tmpl w:val="FC84FE1E"/>
    <w:lvl w:ilvl="0" w:tplc="D11CAE12">
      <w:start w:val="1"/>
      <w:numFmt w:val="bullet"/>
      <w:lvlText w:val=""/>
      <w:lvlPicBulletId w:val="0"/>
      <w:lvlJc w:val="left"/>
      <w:pPr>
        <w:ind w:left="424" w:hanging="360"/>
      </w:pPr>
      <w:rPr>
        <w:rFonts w:ascii="Symbol" w:hAnsi="Symbol" w:cs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64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84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024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744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8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984DF8"/>
    <w:multiLevelType w:val="hybridMultilevel"/>
    <w:tmpl w:val="EC621720"/>
    <w:lvl w:ilvl="0" w:tplc="4FC6D4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A0443"/>
    <w:multiLevelType w:val="hybridMultilevel"/>
    <w:tmpl w:val="6B40FB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D2AAC"/>
    <w:multiLevelType w:val="hybridMultilevel"/>
    <w:tmpl w:val="66EAAF8C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86607"/>
    <w:multiLevelType w:val="hybridMultilevel"/>
    <w:tmpl w:val="C2C47E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038A8"/>
    <w:multiLevelType w:val="hybridMultilevel"/>
    <w:tmpl w:val="A76A066C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F12F3"/>
    <w:multiLevelType w:val="hybridMultilevel"/>
    <w:tmpl w:val="34120E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455837"/>
    <w:multiLevelType w:val="hybridMultilevel"/>
    <w:tmpl w:val="081C75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81726D"/>
    <w:multiLevelType w:val="hybridMultilevel"/>
    <w:tmpl w:val="D8BAD5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77C23"/>
    <w:multiLevelType w:val="hybridMultilevel"/>
    <w:tmpl w:val="4EF0D7B0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93038"/>
    <w:multiLevelType w:val="hybridMultilevel"/>
    <w:tmpl w:val="18B647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74F24"/>
    <w:multiLevelType w:val="hybridMultilevel"/>
    <w:tmpl w:val="C6FC6246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35870"/>
    <w:multiLevelType w:val="hybridMultilevel"/>
    <w:tmpl w:val="F0743D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D13A93"/>
    <w:multiLevelType w:val="hybridMultilevel"/>
    <w:tmpl w:val="A4501644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3530E"/>
    <w:multiLevelType w:val="multilevel"/>
    <w:tmpl w:val="F31055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8331640"/>
    <w:multiLevelType w:val="multilevel"/>
    <w:tmpl w:val="F31055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C4D5FD7"/>
    <w:multiLevelType w:val="hybridMultilevel"/>
    <w:tmpl w:val="23FE30A8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D2C25"/>
    <w:multiLevelType w:val="hybridMultilevel"/>
    <w:tmpl w:val="8A4632B4"/>
    <w:lvl w:ilvl="0" w:tplc="D9DA2BA8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5A1186"/>
    <w:multiLevelType w:val="hybridMultilevel"/>
    <w:tmpl w:val="00A4F8B0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907726"/>
    <w:multiLevelType w:val="hybridMultilevel"/>
    <w:tmpl w:val="636A310E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0871FD"/>
    <w:multiLevelType w:val="hybridMultilevel"/>
    <w:tmpl w:val="E7321E2C"/>
    <w:lvl w:ilvl="0" w:tplc="4FC6D4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7643C"/>
    <w:multiLevelType w:val="hybridMultilevel"/>
    <w:tmpl w:val="432673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E659F2"/>
    <w:multiLevelType w:val="hybridMultilevel"/>
    <w:tmpl w:val="C024BF72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0A1411"/>
    <w:multiLevelType w:val="hybridMultilevel"/>
    <w:tmpl w:val="D700AD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31171"/>
    <w:multiLevelType w:val="hybridMultilevel"/>
    <w:tmpl w:val="A216C3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CE7D11"/>
    <w:multiLevelType w:val="multilevel"/>
    <w:tmpl w:val="8CAE84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76490ED4"/>
    <w:multiLevelType w:val="hybridMultilevel"/>
    <w:tmpl w:val="A6ACA2EC"/>
    <w:lvl w:ilvl="0" w:tplc="DA4E7F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A21D1"/>
    <w:multiLevelType w:val="hybridMultilevel"/>
    <w:tmpl w:val="17FEB9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A301C"/>
    <w:multiLevelType w:val="hybridMultilevel"/>
    <w:tmpl w:val="B8E00ACC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DC3017"/>
    <w:multiLevelType w:val="multilevel"/>
    <w:tmpl w:val="42DAF658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7DCD7669"/>
    <w:multiLevelType w:val="hybridMultilevel"/>
    <w:tmpl w:val="B23051EC"/>
    <w:lvl w:ilvl="0" w:tplc="45646A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743735">
    <w:abstractNumId w:val="30"/>
  </w:num>
  <w:num w:numId="2" w16cid:durableId="98649173">
    <w:abstractNumId w:val="15"/>
  </w:num>
  <w:num w:numId="3" w16cid:durableId="1387025320">
    <w:abstractNumId w:val="16"/>
  </w:num>
  <w:num w:numId="4" w16cid:durableId="2016567357">
    <w:abstractNumId w:val="26"/>
  </w:num>
  <w:num w:numId="5" w16cid:durableId="202987406">
    <w:abstractNumId w:val="24"/>
  </w:num>
  <w:num w:numId="6" w16cid:durableId="1990864285">
    <w:abstractNumId w:val="8"/>
  </w:num>
  <w:num w:numId="7" w16cid:durableId="1384478594">
    <w:abstractNumId w:val="22"/>
  </w:num>
  <w:num w:numId="8" w16cid:durableId="601761150">
    <w:abstractNumId w:val="10"/>
  </w:num>
  <w:num w:numId="9" w16cid:durableId="1156217565">
    <w:abstractNumId w:val="23"/>
  </w:num>
  <w:num w:numId="10" w16cid:durableId="511263079">
    <w:abstractNumId w:val="20"/>
  </w:num>
  <w:num w:numId="11" w16cid:durableId="2135829987">
    <w:abstractNumId w:val="3"/>
  </w:num>
  <w:num w:numId="12" w16cid:durableId="2010710506">
    <w:abstractNumId w:val="29"/>
  </w:num>
  <w:num w:numId="13" w16cid:durableId="97214999">
    <w:abstractNumId w:val="31"/>
  </w:num>
  <w:num w:numId="14" w16cid:durableId="551229712">
    <w:abstractNumId w:val="21"/>
  </w:num>
  <w:num w:numId="15" w16cid:durableId="670647990">
    <w:abstractNumId w:val="2"/>
  </w:num>
  <w:num w:numId="16" w16cid:durableId="1790314880">
    <w:abstractNumId w:val="25"/>
  </w:num>
  <w:num w:numId="17" w16cid:durableId="382758685">
    <w:abstractNumId w:val="18"/>
  </w:num>
  <w:num w:numId="18" w16cid:durableId="383648643">
    <w:abstractNumId w:val="12"/>
  </w:num>
  <w:num w:numId="19" w16cid:durableId="707333794">
    <w:abstractNumId w:val="14"/>
  </w:num>
  <w:num w:numId="20" w16cid:durableId="1083062576">
    <w:abstractNumId w:val="4"/>
  </w:num>
  <w:num w:numId="21" w16cid:durableId="370738455">
    <w:abstractNumId w:val="19"/>
  </w:num>
  <w:num w:numId="22" w16cid:durableId="1020158391">
    <w:abstractNumId w:val="17"/>
  </w:num>
  <w:num w:numId="23" w16cid:durableId="1061637158">
    <w:abstractNumId w:val="27"/>
  </w:num>
  <w:num w:numId="24" w16cid:durableId="244992750">
    <w:abstractNumId w:val="5"/>
  </w:num>
  <w:num w:numId="25" w16cid:durableId="1693188592">
    <w:abstractNumId w:val="6"/>
  </w:num>
  <w:num w:numId="26" w16cid:durableId="522518538">
    <w:abstractNumId w:val="1"/>
  </w:num>
  <w:num w:numId="27" w16cid:durableId="1717511935">
    <w:abstractNumId w:val="0"/>
  </w:num>
  <w:num w:numId="28" w16cid:durableId="623926487">
    <w:abstractNumId w:val="11"/>
  </w:num>
  <w:num w:numId="29" w16cid:durableId="328338547">
    <w:abstractNumId w:val="9"/>
  </w:num>
  <w:num w:numId="30" w16cid:durableId="1601986472">
    <w:abstractNumId w:val="13"/>
  </w:num>
  <w:num w:numId="31" w16cid:durableId="1321084702">
    <w:abstractNumId w:val="28"/>
  </w:num>
  <w:num w:numId="32" w16cid:durableId="10957860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DBE"/>
    <w:rsid w:val="000034FE"/>
    <w:rsid w:val="00015F84"/>
    <w:rsid w:val="00023BF9"/>
    <w:rsid w:val="00036571"/>
    <w:rsid w:val="00045D6F"/>
    <w:rsid w:val="00050C6A"/>
    <w:rsid w:val="0005180F"/>
    <w:rsid w:val="00052F6B"/>
    <w:rsid w:val="00056FDA"/>
    <w:rsid w:val="00074D3D"/>
    <w:rsid w:val="00093C1D"/>
    <w:rsid w:val="000A0E63"/>
    <w:rsid w:val="000B27BB"/>
    <w:rsid w:val="000B3205"/>
    <w:rsid w:val="000E2D87"/>
    <w:rsid w:val="000F34D9"/>
    <w:rsid w:val="00106761"/>
    <w:rsid w:val="00134D61"/>
    <w:rsid w:val="00135AA5"/>
    <w:rsid w:val="0014282F"/>
    <w:rsid w:val="00147447"/>
    <w:rsid w:val="001502BD"/>
    <w:rsid w:val="00151145"/>
    <w:rsid w:val="00171610"/>
    <w:rsid w:val="00193982"/>
    <w:rsid w:val="00195EDD"/>
    <w:rsid w:val="001A0C11"/>
    <w:rsid w:val="001B00E4"/>
    <w:rsid w:val="001B025E"/>
    <w:rsid w:val="001B4878"/>
    <w:rsid w:val="001E4509"/>
    <w:rsid w:val="001E6966"/>
    <w:rsid w:val="001E7C0D"/>
    <w:rsid w:val="001F2969"/>
    <w:rsid w:val="002070EF"/>
    <w:rsid w:val="0021195B"/>
    <w:rsid w:val="00217C08"/>
    <w:rsid w:val="0022451F"/>
    <w:rsid w:val="00231B6B"/>
    <w:rsid w:val="00231DDF"/>
    <w:rsid w:val="00234D1B"/>
    <w:rsid w:val="00237725"/>
    <w:rsid w:val="0024363B"/>
    <w:rsid w:val="002503A0"/>
    <w:rsid w:val="002554B9"/>
    <w:rsid w:val="00267346"/>
    <w:rsid w:val="00272024"/>
    <w:rsid w:val="002B554B"/>
    <w:rsid w:val="002C23C3"/>
    <w:rsid w:val="002C74AF"/>
    <w:rsid w:val="002D62CB"/>
    <w:rsid w:val="002E4FC5"/>
    <w:rsid w:val="002F362B"/>
    <w:rsid w:val="002F742D"/>
    <w:rsid w:val="003031E5"/>
    <w:rsid w:val="00327DB5"/>
    <w:rsid w:val="00332102"/>
    <w:rsid w:val="00347313"/>
    <w:rsid w:val="00365D23"/>
    <w:rsid w:val="00375DC5"/>
    <w:rsid w:val="00394EC0"/>
    <w:rsid w:val="00396B72"/>
    <w:rsid w:val="003A0AC4"/>
    <w:rsid w:val="003A39EF"/>
    <w:rsid w:val="003B077B"/>
    <w:rsid w:val="003B50B5"/>
    <w:rsid w:val="003B55F0"/>
    <w:rsid w:val="003B62E3"/>
    <w:rsid w:val="003C3D4C"/>
    <w:rsid w:val="003D06A9"/>
    <w:rsid w:val="003E6B17"/>
    <w:rsid w:val="00407499"/>
    <w:rsid w:val="00444BD9"/>
    <w:rsid w:val="004469EC"/>
    <w:rsid w:val="004554D7"/>
    <w:rsid w:val="00467806"/>
    <w:rsid w:val="004A21B9"/>
    <w:rsid w:val="004C6AF2"/>
    <w:rsid w:val="004D3A09"/>
    <w:rsid w:val="004F38F0"/>
    <w:rsid w:val="00502692"/>
    <w:rsid w:val="00504E5C"/>
    <w:rsid w:val="0051134F"/>
    <w:rsid w:val="00511C5B"/>
    <w:rsid w:val="00524657"/>
    <w:rsid w:val="005377DF"/>
    <w:rsid w:val="005427C6"/>
    <w:rsid w:val="00547D26"/>
    <w:rsid w:val="00564FA3"/>
    <w:rsid w:val="00565EA4"/>
    <w:rsid w:val="00567E90"/>
    <w:rsid w:val="00585E70"/>
    <w:rsid w:val="005B6F36"/>
    <w:rsid w:val="005C0B7F"/>
    <w:rsid w:val="005C6732"/>
    <w:rsid w:val="005E111A"/>
    <w:rsid w:val="006028E9"/>
    <w:rsid w:val="0060613B"/>
    <w:rsid w:val="00614468"/>
    <w:rsid w:val="00621585"/>
    <w:rsid w:val="006313B9"/>
    <w:rsid w:val="006326DF"/>
    <w:rsid w:val="0063633B"/>
    <w:rsid w:val="00636563"/>
    <w:rsid w:val="006652DD"/>
    <w:rsid w:val="00677705"/>
    <w:rsid w:val="00687134"/>
    <w:rsid w:val="0069301F"/>
    <w:rsid w:val="006A04B8"/>
    <w:rsid w:val="006B5FAB"/>
    <w:rsid w:val="006C198B"/>
    <w:rsid w:val="006E4BA3"/>
    <w:rsid w:val="00711196"/>
    <w:rsid w:val="00713816"/>
    <w:rsid w:val="00730CDD"/>
    <w:rsid w:val="00732A1C"/>
    <w:rsid w:val="00735C21"/>
    <w:rsid w:val="00750DE9"/>
    <w:rsid w:val="007723B6"/>
    <w:rsid w:val="007726EE"/>
    <w:rsid w:val="007827F8"/>
    <w:rsid w:val="00784B98"/>
    <w:rsid w:val="007866EF"/>
    <w:rsid w:val="007C1D94"/>
    <w:rsid w:val="007C786E"/>
    <w:rsid w:val="007D3912"/>
    <w:rsid w:val="007E140C"/>
    <w:rsid w:val="007E521C"/>
    <w:rsid w:val="007F0CA0"/>
    <w:rsid w:val="007F16E1"/>
    <w:rsid w:val="007F591A"/>
    <w:rsid w:val="007F7884"/>
    <w:rsid w:val="0080231D"/>
    <w:rsid w:val="008037A5"/>
    <w:rsid w:val="0081111F"/>
    <w:rsid w:val="008179C7"/>
    <w:rsid w:val="008253F2"/>
    <w:rsid w:val="00830271"/>
    <w:rsid w:val="00833972"/>
    <w:rsid w:val="00835335"/>
    <w:rsid w:val="00843939"/>
    <w:rsid w:val="00847A82"/>
    <w:rsid w:val="008578A6"/>
    <w:rsid w:val="008608E7"/>
    <w:rsid w:val="00864D4F"/>
    <w:rsid w:val="0086581E"/>
    <w:rsid w:val="00873B0A"/>
    <w:rsid w:val="00882A44"/>
    <w:rsid w:val="008845CE"/>
    <w:rsid w:val="008C1060"/>
    <w:rsid w:val="008D2487"/>
    <w:rsid w:val="008D3F60"/>
    <w:rsid w:val="008E7E8B"/>
    <w:rsid w:val="008F2A77"/>
    <w:rsid w:val="008F3A20"/>
    <w:rsid w:val="00903518"/>
    <w:rsid w:val="009267D8"/>
    <w:rsid w:val="00930610"/>
    <w:rsid w:val="00934438"/>
    <w:rsid w:val="00945C84"/>
    <w:rsid w:val="009548E9"/>
    <w:rsid w:val="00955C48"/>
    <w:rsid w:val="00962A0F"/>
    <w:rsid w:val="00967056"/>
    <w:rsid w:val="0096779F"/>
    <w:rsid w:val="00975533"/>
    <w:rsid w:val="0097729C"/>
    <w:rsid w:val="009826FB"/>
    <w:rsid w:val="00990B5F"/>
    <w:rsid w:val="00995044"/>
    <w:rsid w:val="009B27D3"/>
    <w:rsid w:val="009B3DDE"/>
    <w:rsid w:val="009C5A5E"/>
    <w:rsid w:val="009D45B7"/>
    <w:rsid w:val="009D5C2F"/>
    <w:rsid w:val="009D791D"/>
    <w:rsid w:val="009F084C"/>
    <w:rsid w:val="00A03AD6"/>
    <w:rsid w:val="00A05113"/>
    <w:rsid w:val="00A11A40"/>
    <w:rsid w:val="00A32872"/>
    <w:rsid w:val="00A34C94"/>
    <w:rsid w:val="00A52A65"/>
    <w:rsid w:val="00A75CA3"/>
    <w:rsid w:val="00A870FF"/>
    <w:rsid w:val="00A87F46"/>
    <w:rsid w:val="00AA0F4B"/>
    <w:rsid w:val="00AB28D6"/>
    <w:rsid w:val="00AB37E8"/>
    <w:rsid w:val="00AC0589"/>
    <w:rsid w:val="00AC2D52"/>
    <w:rsid w:val="00AD49BE"/>
    <w:rsid w:val="00AD7832"/>
    <w:rsid w:val="00AE044E"/>
    <w:rsid w:val="00AE6430"/>
    <w:rsid w:val="00AF0047"/>
    <w:rsid w:val="00B076D7"/>
    <w:rsid w:val="00B12142"/>
    <w:rsid w:val="00B136C4"/>
    <w:rsid w:val="00B224A9"/>
    <w:rsid w:val="00B23791"/>
    <w:rsid w:val="00B24B3A"/>
    <w:rsid w:val="00B33D6C"/>
    <w:rsid w:val="00B376C6"/>
    <w:rsid w:val="00B400D1"/>
    <w:rsid w:val="00B57B9B"/>
    <w:rsid w:val="00B6144A"/>
    <w:rsid w:val="00B77F2A"/>
    <w:rsid w:val="00B83104"/>
    <w:rsid w:val="00B85AF2"/>
    <w:rsid w:val="00B97124"/>
    <w:rsid w:val="00BA5A2F"/>
    <w:rsid w:val="00BB47EE"/>
    <w:rsid w:val="00BC4EAB"/>
    <w:rsid w:val="00BE2FD5"/>
    <w:rsid w:val="00BE5E05"/>
    <w:rsid w:val="00BE722A"/>
    <w:rsid w:val="00C04182"/>
    <w:rsid w:val="00C14DE8"/>
    <w:rsid w:val="00C15A3D"/>
    <w:rsid w:val="00C20701"/>
    <w:rsid w:val="00C209CF"/>
    <w:rsid w:val="00C21B85"/>
    <w:rsid w:val="00C41427"/>
    <w:rsid w:val="00C45B1F"/>
    <w:rsid w:val="00C50837"/>
    <w:rsid w:val="00C65EBE"/>
    <w:rsid w:val="00C853C0"/>
    <w:rsid w:val="00CA066A"/>
    <w:rsid w:val="00CB6D8D"/>
    <w:rsid w:val="00CC2C5B"/>
    <w:rsid w:val="00CC322C"/>
    <w:rsid w:val="00CC56D9"/>
    <w:rsid w:val="00CC6137"/>
    <w:rsid w:val="00CD1740"/>
    <w:rsid w:val="00CD5CDA"/>
    <w:rsid w:val="00CE2884"/>
    <w:rsid w:val="00CE4725"/>
    <w:rsid w:val="00D014A5"/>
    <w:rsid w:val="00D113DC"/>
    <w:rsid w:val="00D1418E"/>
    <w:rsid w:val="00D15285"/>
    <w:rsid w:val="00D23E76"/>
    <w:rsid w:val="00D30487"/>
    <w:rsid w:val="00D54052"/>
    <w:rsid w:val="00D816F9"/>
    <w:rsid w:val="00D926AF"/>
    <w:rsid w:val="00D92A80"/>
    <w:rsid w:val="00D971E8"/>
    <w:rsid w:val="00DA3EDD"/>
    <w:rsid w:val="00DB1616"/>
    <w:rsid w:val="00DC3E27"/>
    <w:rsid w:val="00DC7D13"/>
    <w:rsid w:val="00DD500A"/>
    <w:rsid w:val="00DD5039"/>
    <w:rsid w:val="00DE774E"/>
    <w:rsid w:val="00DF1603"/>
    <w:rsid w:val="00E01791"/>
    <w:rsid w:val="00E02C52"/>
    <w:rsid w:val="00E17DBE"/>
    <w:rsid w:val="00E20954"/>
    <w:rsid w:val="00E26234"/>
    <w:rsid w:val="00E36F70"/>
    <w:rsid w:val="00E40FF2"/>
    <w:rsid w:val="00E42877"/>
    <w:rsid w:val="00E541D7"/>
    <w:rsid w:val="00E54948"/>
    <w:rsid w:val="00E57FF9"/>
    <w:rsid w:val="00E654F4"/>
    <w:rsid w:val="00E7164A"/>
    <w:rsid w:val="00E81956"/>
    <w:rsid w:val="00E82791"/>
    <w:rsid w:val="00E9452D"/>
    <w:rsid w:val="00EA5FD3"/>
    <w:rsid w:val="00EB1E2B"/>
    <w:rsid w:val="00EC701F"/>
    <w:rsid w:val="00F26F97"/>
    <w:rsid w:val="00F32984"/>
    <w:rsid w:val="00F35680"/>
    <w:rsid w:val="00F36B03"/>
    <w:rsid w:val="00F412D3"/>
    <w:rsid w:val="00F424CB"/>
    <w:rsid w:val="00F46648"/>
    <w:rsid w:val="00F554E9"/>
    <w:rsid w:val="00F710AD"/>
    <w:rsid w:val="00F73382"/>
    <w:rsid w:val="00F742E3"/>
    <w:rsid w:val="00F81FEC"/>
    <w:rsid w:val="00F87240"/>
    <w:rsid w:val="00F9055E"/>
    <w:rsid w:val="00FA5210"/>
    <w:rsid w:val="00FE35F6"/>
    <w:rsid w:val="00FE53AD"/>
    <w:rsid w:val="00FF0913"/>
    <w:rsid w:val="00FF287F"/>
    <w:rsid w:val="00FF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0C6B9"/>
  <w15:docId w15:val="{8ED22E54-F3B9-4091-89E1-EA7684176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3D2C80"/>
  </w:style>
  <w:style w:type="paragraph" w:styleId="Titolo1">
    <w:name w:val="heading 1"/>
    <w:basedOn w:val="Normale"/>
    <w:next w:val="Normale"/>
    <w:rsid w:val="003D2C8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rsid w:val="003D2C8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rsid w:val="003D2C8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rsid w:val="003D2C8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rsid w:val="003D2C8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rsid w:val="003D2C80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rsid w:val="003D2C80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3D2C8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17E0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17E0F"/>
  </w:style>
  <w:style w:type="paragraph" w:styleId="Pidipagina">
    <w:name w:val="footer"/>
    <w:basedOn w:val="Normale"/>
    <w:link w:val="PidipaginaCarattere"/>
    <w:uiPriority w:val="99"/>
    <w:unhideWhenUsed/>
    <w:rsid w:val="00D17E0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7E0F"/>
  </w:style>
  <w:style w:type="character" w:styleId="Collegamentoipertestuale">
    <w:name w:val="Hyperlink"/>
    <w:basedOn w:val="Carpredefinitoparagrafo"/>
    <w:uiPriority w:val="99"/>
    <w:unhideWhenUsed/>
    <w:rsid w:val="00D17E0F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D17E0F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6580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7356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7356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31142"/>
    <w:pPr>
      <w:widowControl/>
      <w:autoSpaceDE w:val="0"/>
      <w:autoSpaceDN w:val="0"/>
      <w:adjustRightInd w:val="0"/>
    </w:pPr>
    <w:rPr>
      <w:rFonts w:ascii="Calibri" w:hAnsi="Calibri" w:cs="Calibri"/>
      <w:sz w:val="24"/>
      <w:szCs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0676D4"/>
    <w:rPr>
      <w:color w:val="auto"/>
      <w:lang w:eastAsia="ar-SA"/>
    </w:rPr>
  </w:style>
  <w:style w:type="paragraph" w:styleId="Testonotaapidipagina">
    <w:name w:val="footnote text"/>
    <w:basedOn w:val="Normale"/>
    <w:link w:val="TestonotaapidipaginaCarattere"/>
    <w:semiHidden/>
    <w:rsid w:val="000676D4"/>
    <w:pPr>
      <w:widowControl/>
      <w:suppressAutoHyphens/>
    </w:pPr>
    <w:rPr>
      <w:lang w:eastAsia="ar-SA"/>
    </w:rPr>
  </w:style>
  <w:style w:type="table" w:customStyle="1" w:styleId="a8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eWeb">
    <w:name w:val="Normal (Web)"/>
    <w:basedOn w:val="Normale"/>
    <w:uiPriority w:val="99"/>
    <w:unhideWhenUsed/>
    <w:rsid w:val="00267346"/>
    <w:pPr>
      <w:widowControl/>
      <w:spacing w:before="100" w:beforeAutospacing="1" w:after="100" w:afterAutospacing="1"/>
    </w:pPr>
    <w:rPr>
      <w:sz w:val="24"/>
      <w:szCs w:val="24"/>
    </w:rPr>
  </w:style>
  <w:style w:type="table" w:customStyle="1" w:styleId="TableGrid">
    <w:name w:val="TableGrid"/>
    <w:rsid w:val="00B12142"/>
    <w:pPr>
      <w:widowControl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9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789">
          <w:marLeft w:val="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7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4B617-DD40-4E19-A42B-5EB81031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2748</Words>
  <Characters>15665</Characters>
  <Application>Microsoft Office Word</Application>
  <DocSecurity>0</DocSecurity>
  <Lines>130</Lines>
  <Paragraphs>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EDOARDO RICCI</dc:creator>
  <cp:lastModifiedBy>Marco Niccolai</cp:lastModifiedBy>
  <cp:revision>10</cp:revision>
  <cp:lastPrinted>2019-01-20T17:42:00Z</cp:lastPrinted>
  <dcterms:created xsi:type="dcterms:W3CDTF">2021-11-14T15:22:00Z</dcterms:created>
  <dcterms:modified xsi:type="dcterms:W3CDTF">2022-09-04T10:01:00Z</dcterms:modified>
</cp:coreProperties>
</file>